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AVANTIKAMP 2018</w:t>
      </w:r>
    </w:p>
    <w:p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Het AVANTIKAMP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is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van vrijdagmiddag 13 juli t/m maandagmorgen 16 juli 2018. Het kampeerweekend is voor alle jeugdleden in de C-, D- en E-leeftijd. We gaan dit jaar naar de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groepsaccomodatie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“De Kers” van vakantieboerderij De Leijgraaf in Vorstenbosch (Noord-Brabant). </w:t>
      </w:r>
      <w:r>
        <w:rPr>
          <w:rStyle w:val="eop"/>
          <w:rFonts w:eastAsia="Calibri" w:cs="Arial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De kosten voor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het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kamp bedragen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€ 84,50</w:t>
      </w:r>
      <w:r>
        <w:rPr>
          <w:rStyle w:val="normaltextrun"/>
          <w:rFonts w:ascii="Arial" w:hAnsi="Arial" w:cs="Arial"/>
          <w:sz w:val="22"/>
          <w:szCs w:val="22"/>
        </w:rPr>
        <w:t xml:space="preserve"> p.p..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De betaling van het kampgeld graag uiterlijk 1 juni op bankrekening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NL79 RABO 035.4458.264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t.n.v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penningmeester CKV Avanti </w:t>
      </w:r>
      <w:proofErr w:type="spellStart"/>
      <w:r>
        <w:rPr>
          <w:rStyle w:val="normaltextrun"/>
          <w:rFonts w:ascii="Arial" w:hAnsi="Arial" w:cs="Arial"/>
          <w:color w:val="000000"/>
          <w:sz w:val="22"/>
          <w:szCs w:val="22"/>
        </w:rPr>
        <w:t>o.v.v</w:t>
      </w:r>
      <w:proofErr w:type="spell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naam + Avantikamp 2017</w:t>
      </w:r>
    </w:p>
    <w:p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Graag het formulier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color w:val="000000"/>
          <w:sz w:val="22"/>
          <w:szCs w:val="22"/>
          <w:u w:val="single"/>
        </w:rPr>
        <w:t>uiterlijk 14 april</w:t>
      </w:r>
      <w:r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toezenden aan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6" w:history="1">
        <w:r>
          <w:rPr>
            <w:rStyle w:val="Hyperlink"/>
            <w:rFonts w:ascii="Segoe UI" w:eastAsia="Calibri" w:hAnsi="Segoe UI" w:cs="Segoe UI"/>
          </w:rPr>
          <w:t>avantikorfbalkamp@gmail.com</w:t>
        </w:r>
      </w:hyperlink>
      <w:r>
        <w:rPr>
          <w:rFonts w:ascii="Segoe UI" w:hAnsi="Segoe UI" w:cs="Segoe UI"/>
        </w:rPr>
        <w:t xml:space="preserve"> </w:t>
      </w:r>
      <w:r>
        <w:rPr>
          <w:rStyle w:val="eop"/>
          <w:rFonts w:eastAsia="Calibri"/>
          <w:sz w:val="22"/>
          <w:szCs w:val="22"/>
        </w:rPr>
        <w:t xml:space="preserve">  </w:t>
      </w:r>
    </w:p>
    <w:p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=================================================================================</w:t>
      </w:r>
      <w:r>
        <w:rPr>
          <w:rStyle w:val="eop"/>
          <w:rFonts w:eastAsia="Calibri" w:cs="Arial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AANMELDINGFORMULIER AVANTIKAMP</w:t>
      </w:r>
      <w:r>
        <w:rPr>
          <w:rStyle w:val="eop"/>
          <w:rFonts w:eastAsia="Calibri" w:cs="Arial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 w:firstLine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Naam: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</w:t>
      </w:r>
      <w:r>
        <w:rPr>
          <w:rStyle w:val="eop"/>
          <w:rFonts w:eastAsia="Calibri" w:cs="Arial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Geboortedatum: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</w:t>
      </w:r>
      <w:r>
        <w:rPr>
          <w:rStyle w:val="eop"/>
          <w:rFonts w:eastAsia="Calibri" w:cs="Arial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Team: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</w:t>
      </w:r>
      <w:r>
        <w:rPr>
          <w:rStyle w:val="eop"/>
          <w:rFonts w:eastAsia="Calibri" w:cs="Arial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E-mail adres ouders: 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</w:t>
      </w:r>
      <w:r>
        <w:rPr>
          <w:rStyle w:val="eop"/>
          <w:rFonts w:eastAsia="Calibri" w:cs="Arial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Kan wel/niet* BRENGEN NAAR het kamp.</w:t>
      </w:r>
      <w:r>
        <w:rPr>
          <w:rStyle w:val="eop"/>
          <w:rFonts w:eastAsia="Calibri" w:cs="Arial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Kan wel/niet* OPHALEN VANAF het kamp.</w:t>
      </w:r>
      <w:r>
        <w:rPr>
          <w:rStyle w:val="eop"/>
          <w:rFonts w:eastAsia="Calibri" w:cs="Arial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Beschikt over ……………….  vrije** zitplaatsen achterin</w:t>
      </w:r>
      <w:r>
        <w:rPr>
          <w:rStyle w:val="eop"/>
          <w:rFonts w:eastAsia="Calibri" w:cs="Arial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Beschikt over ……………….  vrije** zitplaatsen voorin</w:t>
      </w:r>
      <w:r>
        <w:rPr>
          <w:rStyle w:val="eop"/>
          <w:rFonts w:eastAsia="Calibri" w:cs="Arial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*  doorhalen wat niet van toepassing is</w:t>
      </w:r>
      <w:r>
        <w:rPr>
          <w:rStyle w:val="eop"/>
          <w:rFonts w:eastAsia="Calibri" w:cs="Arial"/>
          <w:sz w:val="22"/>
          <w:szCs w:val="22"/>
        </w:rPr>
        <w:t> </w:t>
      </w:r>
    </w:p>
    <w:p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** bij de opgave graag rekening houden met aantal gordels op de achterbank, meerijdende niet deelnemende familieleden, het meenemen van de bagage.</w:t>
      </w:r>
      <w:r>
        <w:rPr>
          <w:rStyle w:val="eop"/>
          <w:rFonts w:eastAsia="Calibri" w:cs="Arial"/>
          <w:sz w:val="22"/>
          <w:szCs w:val="22"/>
        </w:rPr>
        <w:t> </w:t>
      </w:r>
    </w:p>
    <w:p w:rsidR="005B608F" w:rsidRP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  <w:bookmarkStart w:id="0" w:name="_GoBack"/>
      <w:bookmarkEnd w:id="0"/>
    </w:p>
    <w:sectPr w:rsidR="005B608F" w:rsidRPr="00964180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8E4" w:rsidRDefault="001D18E4" w:rsidP="00964180">
      <w:pPr>
        <w:spacing w:after="0" w:line="240" w:lineRule="auto"/>
      </w:pPr>
      <w:r>
        <w:separator/>
      </w:r>
    </w:p>
  </w:endnote>
  <w:endnote w:type="continuationSeparator" w:id="0">
    <w:p w:rsidR="001D18E4" w:rsidRDefault="001D18E4" w:rsidP="0096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8E4" w:rsidRDefault="001D18E4" w:rsidP="00964180">
      <w:pPr>
        <w:spacing w:after="0" w:line="240" w:lineRule="auto"/>
      </w:pPr>
      <w:r>
        <w:separator/>
      </w:r>
    </w:p>
  </w:footnote>
  <w:footnote w:type="continuationSeparator" w:id="0">
    <w:p w:rsidR="001D18E4" w:rsidRDefault="001D18E4" w:rsidP="0096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180" w:rsidRDefault="00964180" w:rsidP="00964180">
    <w:pPr>
      <w:pStyle w:val="Koptekst"/>
      <w:jc w:val="center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3176905</wp:posOffset>
          </wp:positionH>
          <wp:positionV relativeFrom="paragraph">
            <wp:posOffset>-327660</wp:posOffset>
          </wp:positionV>
          <wp:extent cx="3517889" cy="1139593"/>
          <wp:effectExtent l="0" t="0" r="6985" b="381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tiflexco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889" cy="1139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80"/>
    <w:rsid w:val="00046BFD"/>
    <w:rsid w:val="001D18E4"/>
    <w:rsid w:val="00204193"/>
    <w:rsid w:val="002272BA"/>
    <w:rsid w:val="00295C53"/>
    <w:rsid w:val="002F1EA0"/>
    <w:rsid w:val="003F3CE3"/>
    <w:rsid w:val="00512330"/>
    <w:rsid w:val="00611C4C"/>
    <w:rsid w:val="00617ECF"/>
    <w:rsid w:val="006A6612"/>
    <w:rsid w:val="007775C9"/>
    <w:rsid w:val="008401E7"/>
    <w:rsid w:val="00863FB2"/>
    <w:rsid w:val="00935F6C"/>
    <w:rsid w:val="00964180"/>
    <w:rsid w:val="009B557F"/>
    <w:rsid w:val="00B42DAA"/>
    <w:rsid w:val="00BB19ED"/>
    <w:rsid w:val="00CA35A1"/>
    <w:rsid w:val="00D4463B"/>
    <w:rsid w:val="00DA7CFF"/>
    <w:rsid w:val="00EB6707"/>
    <w:rsid w:val="00F15F35"/>
    <w:rsid w:val="00F35C67"/>
    <w:rsid w:val="00FB29FB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E273"/>
  <w15:chartTrackingRefBased/>
  <w15:docId w15:val="{00A3DC12-2971-4892-9CE8-660D573E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noProof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964180"/>
    <w:rPr>
      <w:color w:val="0000FF"/>
      <w:u w:val="single"/>
    </w:rPr>
  </w:style>
  <w:style w:type="paragraph" w:customStyle="1" w:styleId="paragraph">
    <w:name w:val="paragraph"/>
    <w:basedOn w:val="Standaard"/>
    <w:rsid w:val="0096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NL"/>
    </w:rPr>
  </w:style>
  <w:style w:type="character" w:customStyle="1" w:styleId="apple-converted-space">
    <w:name w:val="apple-converted-space"/>
    <w:rsid w:val="00964180"/>
    <w:rPr>
      <w:rFonts w:ascii="Times New Roman" w:hAnsi="Times New Roman" w:cs="Times New Roman" w:hint="default"/>
    </w:rPr>
  </w:style>
  <w:style w:type="character" w:customStyle="1" w:styleId="normaltextrun">
    <w:name w:val="normaltextrun"/>
    <w:basedOn w:val="Standaardalinea-lettertype"/>
    <w:rsid w:val="00964180"/>
  </w:style>
  <w:style w:type="character" w:customStyle="1" w:styleId="eop">
    <w:name w:val="eop"/>
    <w:basedOn w:val="Standaardalinea-lettertype"/>
    <w:rsid w:val="00964180"/>
  </w:style>
  <w:style w:type="paragraph" w:styleId="Koptekst">
    <w:name w:val="header"/>
    <w:basedOn w:val="Standaard"/>
    <w:link w:val="KoptekstChar"/>
    <w:uiPriority w:val="99"/>
    <w:unhideWhenUsed/>
    <w:rsid w:val="00964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4180"/>
    <w:rPr>
      <w:noProof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64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4180"/>
    <w:rPr>
      <w:noProof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antikorfbalkam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Witte</dc:creator>
  <cp:keywords/>
  <dc:description/>
  <cp:lastModifiedBy>Sandra Witte</cp:lastModifiedBy>
  <cp:revision>1</cp:revision>
  <dcterms:created xsi:type="dcterms:W3CDTF">2018-03-25T17:01:00Z</dcterms:created>
  <dcterms:modified xsi:type="dcterms:W3CDTF">2018-03-25T17:02:00Z</dcterms:modified>
</cp:coreProperties>
</file>