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A4E5A" w14:textId="72B7A3C6" w:rsidR="00FB63D2" w:rsidRPr="0016006F" w:rsidRDefault="00541EAB" w:rsidP="009C492B">
      <w:pPr>
        <w:tabs>
          <w:tab w:val="center" w:pos="4536"/>
          <w:tab w:val="left" w:pos="7926"/>
          <w:tab w:val="right" w:pos="9072"/>
        </w:tabs>
        <w:rPr>
          <w:b/>
          <w:bCs/>
          <w:color w:val="0E345A"/>
          <w:sz w:val="32"/>
          <w:szCs w:val="32"/>
        </w:rPr>
      </w:pPr>
      <w:r>
        <w:rPr>
          <w:rFonts w:ascii="Gotham Book" w:hAnsi="Gotham Book"/>
          <w:noProof/>
          <w:color w:val="0E345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9070A7" wp14:editId="0ED20977">
                <wp:simplePos x="0" y="0"/>
                <wp:positionH relativeFrom="column">
                  <wp:posOffset>4634231</wp:posOffset>
                </wp:positionH>
                <wp:positionV relativeFrom="paragraph">
                  <wp:posOffset>-87630</wp:posOffset>
                </wp:positionV>
                <wp:extent cx="1791970" cy="1257300"/>
                <wp:effectExtent l="0" t="0" r="0" b="0"/>
                <wp:wrapNone/>
                <wp:docPr id="12356147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97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024DF" w14:textId="73687CD1" w:rsidR="00DD6AB0" w:rsidRPr="00EA0292" w:rsidRDefault="00541EAB" w:rsidP="00DD6AB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894614" wp14:editId="1DE24D55">
                                  <wp:extent cx="1596912" cy="1104900"/>
                                  <wp:effectExtent l="0" t="0" r="3810" b="0"/>
                                  <wp:docPr id="2" name="Afbeelding 1" descr="Home | Korfbalvereniging Avanti | Post Makelaardij uit Pijnacker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9B397A3-09EC-4B1D-8034-47AE3AE48A2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fbeelding 1" descr="Home | Korfbalvereniging Avanti | Post Makelaardij uit Pijnacker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9B397A3-09EC-4B1D-8034-47AE3AE48A2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288" cy="1107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070A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64.9pt;margin-top:-6.9pt;width:141.1pt;height:9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hXLwIAAFwEAAAOAAAAZHJzL2Uyb0RvYy54bWysVEtv2zAMvg/YfxB0X2ynSbMYcYosRYYB&#10;QVsgHXpWZDkWIIuapMTOfv0oOa91Ow27yKRI8fF9pGcPXaPIQVgnQRc0G6SUCM2hlHpX0O+vq0+f&#10;KXGe6ZIp0KKgR+How/zjh1lrcjGEGlQpLMEg2uWtKWjtvcmTxPFaNMwNwAiNxgpswzyqdpeUlrUY&#10;vVHJME3vkxZsaSxw4RzePvZGOo/xq0pw/1xVTniiCoq1+XjaeG7DmcxnLN9ZZmrJT2Wwf6iiYVJj&#10;0kuoR+YZ2Vv5R6hGcgsOKj/g0CRQVZKL2AN2k6XvutnUzIjYC4LjzAUm9//C8qfDxrxY4rsv0CGB&#10;AZDWuNzhZeinq2wTvlgpQTtCeLzAJjpPeHg0mWbTCZo42rLheHKXRmCT63Njnf8qoCFBKKhFXiJc&#10;7LB2HlOi69klZHOgZLmSSkUlzIJYKksODFlUPhaJL37zUpq0Bb2/G6cxsIbwvI+sNCa4NhUk3207&#10;IsubhrdQHhEHC/2IOMNXEmtdM+dfmMWZwP5wzv0zHpUCzAUniZIa7M+/3Qd/pAqtlLQ4YwV1P/bM&#10;CkrUN40kTrPRKAxlVEbjyRAVe2vZ3lr0vlkCApDhRhkexeDv1VmsLDRvuA6LkBVNTHPMXVB/Fpe+&#10;n3xcJy4Wi+iEY2iYX+uN4SF0ADww8dq9MWtOdHlk+gnO08jyd6z1vuGlhsXeQyUjpQHnHtUT/DjC&#10;kenTuoUdudWj1/WnMP8FAAD//wMAUEsDBBQABgAIAAAAIQAFssuo4gAAAAwBAAAPAAAAZHJzL2Rv&#10;d25yZXYueG1sTI9LT8MwEITvSPwHa5G4oNZ5AC0hToUQUIkbDQ9xc+MliYjXUewm4d+zPcFtRjua&#10;/SbfzLYTIw6+daQgXkYgkCpnWqoVvJaPizUIHzQZ3TlCBT/oYVOcnuQ6M26iFxx3oRZcQj7TCpoQ&#10;+kxKXzVotV+6HolvX26wOrAdamkGPXG57WQSRdfS6pb4Q6N7vG+w+t4drILPi/rj2c9Pb1N6lfYP&#10;27FcvZtSqfOz+e4WRMA5/IXhiM/oUDDT3h3IeNEpWCU3jB4ULOKUxTERxQnP27NaXyYgi1z+H1H8&#10;AgAA//8DAFBLAQItABQABgAIAAAAIQC2gziS/gAAAOEBAAATAAAAAAAAAAAAAAAAAAAAAABbQ29u&#10;dGVudF9UeXBlc10ueG1sUEsBAi0AFAAGAAgAAAAhADj9If/WAAAAlAEAAAsAAAAAAAAAAAAAAAAA&#10;LwEAAF9yZWxzLy5yZWxzUEsBAi0AFAAGAAgAAAAhAJhBqFcvAgAAXAQAAA4AAAAAAAAAAAAAAAAA&#10;LgIAAGRycy9lMm9Eb2MueG1sUEsBAi0AFAAGAAgAAAAhAAWyy6jiAAAADAEAAA8AAAAAAAAAAAAA&#10;AAAAiQQAAGRycy9kb3ducmV2LnhtbFBLBQYAAAAABAAEAPMAAACYBQAAAAA=&#10;" fillcolor="white [3201]" stroked="f" strokeweight=".5pt">
                <v:textbox>
                  <w:txbxContent>
                    <w:p w14:paraId="3F9024DF" w14:textId="73687CD1" w:rsidR="00DD6AB0" w:rsidRPr="00EA0292" w:rsidRDefault="00541EAB" w:rsidP="00DD6AB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894614" wp14:editId="1DE24D55">
                            <wp:extent cx="1596912" cy="1104900"/>
                            <wp:effectExtent l="0" t="0" r="3810" b="0"/>
                            <wp:docPr id="2" name="Afbeelding 1" descr="Home | Korfbalvereniging Avanti | Post Makelaardij uit Pijnacker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9B397A3-09EC-4B1D-8034-47AE3AE48A2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fbeelding 1" descr="Home | Korfbalvereniging Avanti | Post Makelaardij uit Pijnacker">
                                      <a:extLst>
                                        <a:ext uri="{FF2B5EF4-FFF2-40B4-BE49-F238E27FC236}">
                                          <a16:creationId xmlns:a16="http://schemas.microsoft.com/office/drawing/2014/main" id="{69B397A3-09EC-4B1D-8034-47AE3AE48A25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288" cy="1107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1BE2">
        <w:rPr>
          <w:rFonts w:ascii="Gotham Book" w:hAnsi="Gotham Book"/>
          <w:noProof/>
          <w:color w:val="0E345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C3A8CA" wp14:editId="7C64B6D6">
                <wp:simplePos x="0" y="0"/>
                <wp:positionH relativeFrom="column">
                  <wp:posOffset>929005</wp:posOffset>
                </wp:positionH>
                <wp:positionV relativeFrom="paragraph">
                  <wp:posOffset>-259080</wp:posOffset>
                </wp:positionV>
                <wp:extent cx="3561715" cy="1066800"/>
                <wp:effectExtent l="0" t="0" r="635" b="0"/>
                <wp:wrapNone/>
                <wp:docPr id="106147340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71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5CF7E" w14:textId="44802CA1" w:rsidR="0050257F" w:rsidRPr="006445E2" w:rsidRDefault="00541EAB" w:rsidP="0050257F">
                            <w:pPr>
                              <w:jc w:val="center"/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t>Avanti / Post Makelaardij</w:t>
                            </w:r>
                            <w:r w:rsidR="0050257F" w:rsidRPr="006445E2"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C492B"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t>doet mee</w:t>
                            </w:r>
                            <w:r w:rsidR="0050257F" w:rsidRPr="006445E2"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0257F" w:rsidRPr="006445E2">
                              <w:rPr>
                                <w:b/>
                                <w:bCs/>
                                <w:color w:val="0E345A"/>
                                <w:sz w:val="40"/>
                                <w:szCs w:val="40"/>
                              </w:rPr>
                              <w:br/>
                              <w:t>met de Grote Clubactie!</w:t>
                            </w:r>
                          </w:p>
                          <w:p w14:paraId="40FB75AE" w14:textId="3E41D5CE" w:rsidR="0050257F" w:rsidRDefault="005025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3A8CA" id="_x0000_s1027" type="#_x0000_t202" style="position:absolute;margin-left:73.15pt;margin-top:-20.4pt;width:280.45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ETLgIAAFUEAAAOAAAAZHJzL2Uyb0RvYy54bWysVEtv2zAMvg/YfxB0X2ynSdoZcYosRYYB&#10;RVsgHXpWZCk2IIuapMTOfv0o2Xms22nYRSZFio/vIz2/7xpFDsK6GnRBs1FKidAcylrvCvr9df3p&#10;jhLnmS6ZAi0KehSO3i8+fpi3JhdjqECVwhIMol3emoJW3ps8SRyvRMPcCIzQaJRgG+ZRtbuktKzF&#10;6I1Kxmk6S1qwpbHAhXN4+9Ab6SLGl1Jw/yylE56ogmJtPp42nttwJos5y3eWmarmQxnsH6poWK0x&#10;6TnUA/OM7G39R6im5hYcSD/i0CQgZc1F7AG7ydJ33WwqZkTsBcFx5gyT+39h+dNhY14s8d0X6JDA&#10;AEhrXO7wMvTTSduEL1ZK0I4QHs+wic4Tjpc301l2m00p4WjL0tnsLo3AJpfnxjr/VUBDglBQi7xE&#10;uNjh0XlMia4nl5DNgarLda1UVMIsiJWy5MCQReVjkfjiNy+lSVvQ2c00jYE1hOd9ZKUxwaWpIPlu&#10;2w2dbqE8IgAW+tlwhq9rLPKROf/CLA4D9owD7p/xkAowCQwSJRXYn3+7D/7IEVopaXG4Cup+7JkV&#10;lKhvGtn7nE0mYRqjMpnejlGx15bttUXvmxVg5xmukuFRDP5enURpoXnDPViGrGhimmPugvqTuPL9&#10;yOMecbFcRiecP8P8o94YHkIHpAMFr90bs2bgySPFT3AaQ5a/o6v3DS81LPceZB25DAD3qA644+xG&#10;ioc9C8txrUevy99g8QsAAP//AwBQSwMEFAAGAAgAAAAhALtwMIbhAAAACwEAAA8AAABkcnMvZG93&#10;bnJldi54bWxMj81OwzAQhO9IvIO1SFxQ65CUBoU4FUL8SL3R0CJubrwkEfE6it0kvD3LCW47mk+z&#10;M/lmtp0YcfCtIwXXywgEUuVMS7WCt/JpcQvCB01Gd45QwTd62BTnZ7nOjJvoFcddqAWHkM+0giaE&#10;PpPSVw1a7ZeuR2Lv0w1WB5ZDLc2gJw63nYyjaC2tbok/NLrHhwarr93JKvi4qt+3fn7eT8lN0j++&#10;jGV6MKVSlxfz/R2IgHP4g+G3PleHgjsd3YmMFx3r1TphVMFiFfEGJtIojUEc2Yr5kEUu/28ofgAA&#10;AP//AwBQSwECLQAUAAYACAAAACEAtoM4kv4AAADhAQAAEwAAAAAAAAAAAAAAAAAAAAAAW0NvbnRl&#10;bnRfVHlwZXNdLnhtbFBLAQItABQABgAIAAAAIQA4/SH/1gAAAJQBAAALAAAAAAAAAAAAAAAAAC8B&#10;AABfcmVscy8ucmVsc1BLAQItABQABgAIAAAAIQDuZcETLgIAAFUEAAAOAAAAAAAAAAAAAAAAAC4C&#10;AABkcnMvZTJvRG9jLnhtbFBLAQItABQABgAIAAAAIQC7cDCG4QAAAAsBAAAPAAAAAAAAAAAAAAAA&#10;AIgEAABkcnMvZG93bnJldi54bWxQSwUGAAAAAAQABADzAAAAlgUAAAAA&#10;" fillcolor="white [3201]" stroked="f" strokeweight=".5pt">
                <v:textbox>
                  <w:txbxContent>
                    <w:p w14:paraId="7175CF7E" w14:textId="44802CA1" w:rsidR="0050257F" w:rsidRPr="006445E2" w:rsidRDefault="00541EAB" w:rsidP="0050257F">
                      <w:pPr>
                        <w:jc w:val="center"/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t>Avanti / Post Makelaardij</w:t>
                      </w:r>
                      <w:r w:rsidR="0050257F" w:rsidRPr="006445E2"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t xml:space="preserve"> </w:t>
                      </w:r>
                      <w:r w:rsidR="009C492B"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t>doet mee</w:t>
                      </w:r>
                      <w:r w:rsidR="0050257F" w:rsidRPr="006445E2"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t xml:space="preserve"> </w:t>
                      </w:r>
                      <w:r w:rsidR="0050257F" w:rsidRPr="006445E2">
                        <w:rPr>
                          <w:b/>
                          <w:bCs/>
                          <w:color w:val="0E345A"/>
                          <w:sz w:val="40"/>
                          <w:szCs w:val="40"/>
                        </w:rPr>
                        <w:br/>
                        <w:t>met de Grote Clubactie!</w:t>
                      </w:r>
                    </w:p>
                    <w:p w14:paraId="40FB75AE" w14:textId="3E41D5CE" w:rsidR="0050257F" w:rsidRDefault="0050257F"/>
                  </w:txbxContent>
                </v:textbox>
              </v:shape>
            </w:pict>
          </mc:Fallback>
        </mc:AlternateContent>
      </w:r>
      <w:r w:rsidR="009C492B" w:rsidRPr="0016006F">
        <w:rPr>
          <w:rFonts w:ascii="Gotham Book" w:hAnsi="Gotham Book"/>
          <w:noProof/>
          <w:color w:val="0E345A"/>
          <w:sz w:val="20"/>
          <w:szCs w:val="20"/>
          <w:highlight w:val="yellow"/>
        </w:rPr>
        <w:drawing>
          <wp:anchor distT="0" distB="0" distL="114300" distR="114300" simplePos="0" relativeHeight="251669504" behindDoc="1" locked="0" layoutInCell="1" allowOverlap="1" wp14:anchorId="3FC58501" wp14:editId="0F8FC253">
            <wp:simplePos x="0" y="0"/>
            <wp:positionH relativeFrom="margin">
              <wp:posOffset>-287545</wp:posOffset>
            </wp:positionH>
            <wp:positionV relativeFrom="paragraph">
              <wp:posOffset>-193232</wp:posOffset>
            </wp:positionV>
            <wp:extent cx="1074578" cy="548640"/>
            <wp:effectExtent l="0" t="0" r="0" b="3810"/>
            <wp:wrapNone/>
            <wp:docPr id="1" name="Afbeelding 1" descr="Afbeelding met Graphics, Lettertype, clipar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Graphics, Lettertype, clipart, logo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777" cy="552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5E2">
        <w:rPr>
          <w:b/>
          <w:bCs/>
          <w:color w:val="0E345A"/>
          <w:sz w:val="32"/>
          <w:szCs w:val="32"/>
        </w:rPr>
        <w:tab/>
      </w:r>
      <w:r w:rsidR="009C492B">
        <w:rPr>
          <w:b/>
          <w:bCs/>
          <w:color w:val="0E345A"/>
          <w:sz w:val="32"/>
          <w:szCs w:val="32"/>
        </w:rPr>
        <w:tab/>
      </w:r>
    </w:p>
    <w:p w14:paraId="56A1C474" w14:textId="77777777" w:rsidR="00671BE2" w:rsidRDefault="0050257F" w:rsidP="009C492B">
      <w:pPr>
        <w:tabs>
          <w:tab w:val="left" w:pos="6000"/>
          <w:tab w:val="right" w:pos="907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4F49AD32" w14:textId="0C05E419" w:rsidR="005957E0" w:rsidRPr="00671BE2" w:rsidRDefault="00671BE2" w:rsidP="00671BE2">
      <w:pPr>
        <w:tabs>
          <w:tab w:val="left" w:pos="6000"/>
          <w:tab w:val="right" w:pos="9072"/>
        </w:tabs>
        <w:jc w:val="center"/>
        <w:rPr>
          <w:b/>
          <w:bCs/>
          <w:color w:val="0E345A"/>
          <w:sz w:val="32"/>
          <w:szCs w:val="32"/>
        </w:rPr>
      </w:pPr>
      <w:r w:rsidRPr="00671BE2">
        <w:rPr>
          <w:b/>
          <w:bCs/>
          <w:color w:val="0E345A"/>
          <w:sz w:val="32"/>
          <w:szCs w:val="32"/>
        </w:rPr>
        <w:t xml:space="preserve">               </w:t>
      </w:r>
      <w:r w:rsidR="009C492B" w:rsidRPr="00671BE2">
        <w:rPr>
          <w:b/>
          <w:bCs/>
          <w:color w:val="0E345A"/>
          <w:sz w:val="32"/>
          <w:szCs w:val="32"/>
        </w:rPr>
        <w:tab/>
      </w:r>
      <w:r w:rsidR="009C492B" w:rsidRPr="00671BE2">
        <w:rPr>
          <w:b/>
          <w:bCs/>
          <w:color w:val="0E345A"/>
          <w:sz w:val="32"/>
          <w:szCs w:val="32"/>
        </w:rPr>
        <w:br/>
      </w:r>
    </w:p>
    <w:tbl>
      <w:tblPr>
        <w:tblStyle w:val="Tabelraster"/>
        <w:tblW w:w="1067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8721"/>
      </w:tblGrid>
      <w:tr w:rsidR="005957E0" w14:paraId="2BFC35A5" w14:textId="77777777" w:rsidTr="00CD5417">
        <w:trPr>
          <w:trHeight w:val="1380"/>
        </w:trPr>
        <w:tc>
          <w:tcPr>
            <w:tcW w:w="1957" w:type="dxa"/>
          </w:tcPr>
          <w:p w14:paraId="2764B92E" w14:textId="427349A6" w:rsidR="005957E0" w:rsidRDefault="005957E0" w:rsidP="009C492B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BDD4968" wp14:editId="38C3A759">
                  <wp:extent cx="946206" cy="802640"/>
                  <wp:effectExtent l="0" t="0" r="6350" b="0"/>
                  <wp:docPr id="523650209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392"/>
                          <a:stretch/>
                        </pic:blipFill>
                        <pic:spPr bwMode="auto">
                          <a:xfrm>
                            <a:off x="0" y="0"/>
                            <a:ext cx="946206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614E1409" w14:textId="27B1232E" w:rsidR="00CD5417" w:rsidRDefault="005957E0" w:rsidP="005957E0">
            <w:pPr>
              <w:rPr>
                <w:color w:val="0E345A"/>
              </w:rPr>
            </w:pPr>
            <w:r w:rsidRPr="009C492B">
              <w:rPr>
                <w:b/>
                <w:bCs/>
                <w:color w:val="0E345A"/>
                <w:sz w:val="28"/>
                <w:szCs w:val="28"/>
              </w:rPr>
              <w:t>ONS DOEL</w:t>
            </w:r>
            <w:r>
              <w:rPr>
                <w:color w:val="0E345A"/>
              </w:rPr>
              <w:br/>
            </w:r>
            <w:r w:rsidR="00AE424F">
              <w:rPr>
                <w:color w:val="0E345A"/>
              </w:rPr>
              <w:t xml:space="preserve">Super dat </w:t>
            </w:r>
            <w:r w:rsidR="00220E72">
              <w:rPr>
                <w:color w:val="0E345A"/>
              </w:rPr>
              <w:t xml:space="preserve">je onze vereniging helpt met de Grote Clubactie! </w:t>
            </w:r>
            <w:r w:rsidRPr="003E3A9E">
              <w:rPr>
                <w:color w:val="0E345A"/>
              </w:rPr>
              <w:t>Dit jaar sparen wij voor</w:t>
            </w:r>
            <w:r w:rsidR="00541EAB">
              <w:rPr>
                <w:color w:val="0E345A"/>
              </w:rPr>
              <w:t xml:space="preserve"> nieuw spelmateriaal voor de </w:t>
            </w:r>
            <w:proofErr w:type="spellStart"/>
            <w:r w:rsidR="00541EAB">
              <w:rPr>
                <w:color w:val="0E345A"/>
              </w:rPr>
              <w:t>Spookies</w:t>
            </w:r>
            <w:proofErr w:type="spellEnd"/>
            <w:r w:rsidR="00541EAB">
              <w:rPr>
                <w:color w:val="0E345A"/>
              </w:rPr>
              <w:t xml:space="preserve"> en F-</w:t>
            </w:r>
            <w:proofErr w:type="spellStart"/>
            <w:r w:rsidR="00541EAB">
              <w:rPr>
                <w:color w:val="0E345A"/>
              </w:rPr>
              <w:t>jes</w:t>
            </w:r>
            <w:r w:rsidRPr="003E3A9E">
              <w:rPr>
                <w:color w:val="0E345A"/>
              </w:rPr>
              <w:t>.</w:t>
            </w:r>
            <w:proofErr w:type="spellEnd"/>
            <w:r w:rsidRPr="003E3A9E">
              <w:rPr>
                <w:color w:val="0E345A"/>
              </w:rPr>
              <w:t xml:space="preserve"> </w:t>
            </w:r>
            <w:r w:rsidR="00220E72">
              <w:rPr>
                <w:color w:val="0E345A"/>
              </w:rPr>
              <w:t xml:space="preserve">Ons doel is om </w:t>
            </w:r>
            <w:r w:rsidR="00541EAB">
              <w:rPr>
                <w:color w:val="0E345A"/>
              </w:rPr>
              <w:t>€4500</w:t>
            </w:r>
            <w:r w:rsidR="00220E72">
              <w:rPr>
                <w:b/>
                <w:bCs/>
                <w:color w:val="0E345A"/>
              </w:rPr>
              <w:t xml:space="preserve"> </w:t>
            </w:r>
            <w:r w:rsidR="00220E72">
              <w:rPr>
                <w:color w:val="0E345A"/>
              </w:rPr>
              <w:t>op te halen voor de clubkas</w:t>
            </w:r>
            <w:r w:rsidR="00D6030B">
              <w:rPr>
                <w:color w:val="0E345A"/>
              </w:rPr>
              <w:t>.</w:t>
            </w:r>
          </w:p>
          <w:p w14:paraId="693FE8C6" w14:textId="77777777" w:rsidR="00CD5417" w:rsidRDefault="00CD5417" w:rsidP="005957E0">
            <w:pPr>
              <w:rPr>
                <w:color w:val="0E345A"/>
              </w:rPr>
            </w:pPr>
          </w:p>
          <w:p w14:paraId="5E20D0EE" w14:textId="3C9EA456" w:rsidR="00CD5417" w:rsidRPr="005957E0" w:rsidRDefault="00CD5417" w:rsidP="005957E0">
            <w:pPr>
              <w:rPr>
                <w:color w:val="0E345A"/>
              </w:rPr>
            </w:pPr>
          </w:p>
        </w:tc>
      </w:tr>
      <w:tr w:rsidR="005957E0" w14:paraId="35143356" w14:textId="77777777" w:rsidTr="00CD5417">
        <w:trPr>
          <w:trHeight w:val="1380"/>
        </w:trPr>
        <w:tc>
          <w:tcPr>
            <w:tcW w:w="1957" w:type="dxa"/>
          </w:tcPr>
          <w:p w14:paraId="05A2C619" w14:textId="3BCF0168" w:rsidR="005957E0" w:rsidRDefault="005957E0" w:rsidP="009C492B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F75D431" wp14:editId="18A347FB">
                  <wp:extent cx="953770" cy="802640"/>
                  <wp:effectExtent l="0" t="0" r="0" b="0"/>
                  <wp:docPr id="2114462438" name="Afbeelding 1" descr="Afbeelding met Graphics, Lettertype, schermopname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462438" name="Afbeelding 1" descr="Afbeelding met Graphics, Lettertype, schermopname, logo&#10;&#10;Automatisch gegenereerde beschrijvi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236"/>
                          <a:stretch/>
                        </pic:blipFill>
                        <pic:spPr bwMode="auto">
                          <a:xfrm>
                            <a:off x="0" y="0"/>
                            <a:ext cx="953770" cy="802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301D6EEC" w14:textId="6976A355" w:rsidR="005957E0" w:rsidRDefault="005957E0" w:rsidP="005957E0">
            <w:pPr>
              <w:rPr>
                <w:color w:val="0E345A"/>
              </w:rPr>
            </w:pPr>
            <w:r w:rsidRPr="0066438D">
              <w:rPr>
                <w:b/>
                <w:bCs/>
                <w:color w:val="0E345A"/>
                <w:sz w:val="28"/>
                <w:szCs w:val="28"/>
              </w:rPr>
              <w:t>ZO VERKOOP JE LOTEN</w:t>
            </w:r>
            <w:r>
              <w:rPr>
                <w:color w:val="0E345A"/>
              </w:rPr>
              <w:br/>
              <w:t xml:space="preserve">Zaterdag </w:t>
            </w:r>
            <w:r w:rsidR="00D6030B">
              <w:rPr>
                <w:b/>
                <w:bCs/>
                <w:color w:val="0E345A"/>
              </w:rPr>
              <w:t>21</w:t>
            </w:r>
            <w:r w:rsidRPr="00A46008">
              <w:rPr>
                <w:b/>
                <w:bCs/>
                <w:color w:val="0E345A"/>
              </w:rPr>
              <w:t xml:space="preserve"> september</w:t>
            </w:r>
            <w:r>
              <w:rPr>
                <w:b/>
                <w:bCs/>
                <w:color w:val="0E345A"/>
              </w:rPr>
              <w:t xml:space="preserve"> </w:t>
            </w:r>
            <w:r>
              <w:rPr>
                <w:color w:val="0E345A"/>
              </w:rPr>
              <w:t>start de Grote Clubactie</w:t>
            </w:r>
            <w:r w:rsidR="009B3D05">
              <w:rPr>
                <w:color w:val="0E345A"/>
              </w:rPr>
              <w:t xml:space="preserve">. Vanaf deze dag </w:t>
            </w:r>
            <w:r>
              <w:rPr>
                <w:color w:val="0E345A"/>
              </w:rPr>
              <w:t>mag je loten verkopen.</w:t>
            </w:r>
            <w:r w:rsidRPr="001D1857">
              <w:rPr>
                <w:color w:val="0E345A"/>
              </w:rPr>
              <w:t xml:space="preserve"> Dit kan </w:t>
            </w:r>
            <w:r w:rsidR="00220E72">
              <w:rPr>
                <w:color w:val="0E345A"/>
              </w:rPr>
              <w:t>op de volgende manieren</w:t>
            </w:r>
            <w:r>
              <w:t>:</w:t>
            </w:r>
          </w:p>
          <w:p w14:paraId="7435119F" w14:textId="2A97ABCD" w:rsidR="005957E0" w:rsidRDefault="00220E72" w:rsidP="005957E0">
            <w:pPr>
              <w:pStyle w:val="Lijstalinea"/>
              <w:numPr>
                <w:ilvl w:val="0"/>
                <w:numId w:val="2"/>
              </w:numPr>
              <w:rPr>
                <w:color w:val="0E345A"/>
              </w:rPr>
            </w:pPr>
            <w:r>
              <w:rPr>
                <w:color w:val="0E345A"/>
              </w:rPr>
              <w:t xml:space="preserve">Laat </w:t>
            </w:r>
            <w:r w:rsidR="005957E0" w:rsidRPr="009F4E05">
              <w:rPr>
                <w:color w:val="0E345A"/>
              </w:rPr>
              <w:t xml:space="preserve">kopers </w:t>
            </w:r>
            <w:r w:rsidR="005957E0">
              <w:rPr>
                <w:color w:val="0E345A"/>
              </w:rPr>
              <w:t>jouw</w:t>
            </w:r>
            <w:r w:rsidR="005957E0" w:rsidRPr="009F4E05">
              <w:rPr>
                <w:color w:val="0E345A"/>
              </w:rPr>
              <w:t xml:space="preserve"> QR-code op de voorkant van het boekje</w:t>
            </w:r>
            <w:r w:rsidR="009B3D05">
              <w:rPr>
                <w:color w:val="0E345A"/>
              </w:rPr>
              <w:t xml:space="preserve"> </w:t>
            </w:r>
            <w:r>
              <w:rPr>
                <w:color w:val="0E345A"/>
              </w:rPr>
              <w:t>scannen</w:t>
            </w:r>
            <w:r w:rsidR="00927C2B">
              <w:rPr>
                <w:color w:val="0E345A"/>
              </w:rPr>
              <w:t>.</w:t>
            </w:r>
          </w:p>
          <w:p w14:paraId="32F20250" w14:textId="17A6966A" w:rsidR="005957E0" w:rsidRDefault="00927C2B" w:rsidP="005957E0">
            <w:pPr>
              <w:pStyle w:val="Lijstalinea"/>
              <w:numPr>
                <w:ilvl w:val="0"/>
                <w:numId w:val="2"/>
              </w:numPr>
              <w:rPr>
                <w:color w:val="0E345A"/>
              </w:rPr>
            </w:pPr>
            <w:r>
              <w:rPr>
                <w:color w:val="0E345A"/>
              </w:rPr>
              <w:t>Laat kopers</w:t>
            </w:r>
            <w:r w:rsidR="005957E0" w:rsidRPr="009F4E05">
              <w:rPr>
                <w:color w:val="0E345A"/>
              </w:rPr>
              <w:t xml:space="preserve"> met pen een formulier in het boekje </w:t>
            </w:r>
            <w:r>
              <w:rPr>
                <w:color w:val="0E345A"/>
              </w:rPr>
              <w:t>invullen.</w:t>
            </w:r>
          </w:p>
          <w:p w14:paraId="094F9327" w14:textId="0739E287" w:rsidR="005957E0" w:rsidRDefault="00927C2B" w:rsidP="005957E0">
            <w:pPr>
              <w:pStyle w:val="Lijstalinea"/>
              <w:numPr>
                <w:ilvl w:val="0"/>
                <w:numId w:val="2"/>
              </w:numPr>
              <w:rPr>
                <w:color w:val="0E345A"/>
              </w:rPr>
            </w:pPr>
            <w:r>
              <w:rPr>
                <w:color w:val="0E345A"/>
              </w:rPr>
              <w:t xml:space="preserve">Deel jouw eigen </w:t>
            </w:r>
            <w:r w:rsidR="005957E0" w:rsidRPr="00EF61C8">
              <w:rPr>
                <w:color w:val="0E345A"/>
              </w:rPr>
              <w:t>verkooplink via WhatsApp met vrienden en familie</w:t>
            </w:r>
            <w:r w:rsidR="009A629A">
              <w:rPr>
                <w:color w:val="0E345A"/>
              </w:rPr>
              <w:t>.</w:t>
            </w:r>
          </w:p>
          <w:p w14:paraId="6081B954" w14:textId="21899507" w:rsidR="00E24FBE" w:rsidRDefault="00EA0893" w:rsidP="00CD5417">
            <w:pPr>
              <w:rPr>
                <w:color w:val="0E345A"/>
              </w:rPr>
            </w:pPr>
            <w:r>
              <w:rPr>
                <w:noProof/>
                <w:color w:val="0E345A"/>
              </w:rPr>
              <w:drawing>
                <wp:anchor distT="0" distB="0" distL="114300" distR="114300" simplePos="0" relativeHeight="251708416" behindDoc="0" locked="0" layoutInCell="1" allowOverlap="1" wp14:anchorId="07A33B53" wp14:editId="6F0C7812">
                  <wp:simplePos x="0" y="0"/>
                  <wp:positionH relativeFrom="column">
                    <wp:posOffset>4337050</wp:posOffset>
                  </wp:positionH>
                  <wp:positionV relativeFrom="paragraph">
                    <wp:posOffset>6350</wp:posOffset>
                  </wp:positionV>
                  <wp:extent cx="1057275" cy="1057275"/>
                  <wp:effectExtent l="0" t="0" r="9525" b="9525"/>
                  <wp:wrapNone/>
                  <wp:docPr id="179059678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F2EE34" w14:textId="1EE928B0" w:rsidR="005957E0" w:rsidRDefault="005957E0" w:rsidP="00CD5417">
            <w:pPr>
              <w:rPr>
                <w:color w:val="0E345A"/>
              </w:rPr>
            </w:pPr>
            <w:r w:rsidRPr="00EF61C8">
              <w:rPr>
                <w:color w:val="0E345A"/>
              </w:rPr>
              <w:t>Een lot kost €</w:t>
            </w:r>
            <w:r w:rsidR="0008322B">
              <w:rPr>
                <w:color w:val="0E345A"/>
              </w:rPr>
              <w:t>3</w:t>
            </w:r>
            <w:r w:rsidRPr="00EF61C8">
              <w:rPr>
                <w:color w:val="0E345A"/>
              </w:rPr>
              <w:t xml:space="preserve"> en 80% </w:t>
            </w:r>
            <w:r w:rsidR="002A7120">
              <w:rPr>
                <w:color w:val="0E345A"/>
              </w:rPr>
              <w:t>(€</w:t>
            </w:r>
            <w:r w:rsidR="00927C2B">
              <w:rPr>
                <w:color w:val="0E345A"/>
              </w:rPr>
              <w:t xml:space="preserve"> </w:t>
            </w:r>
            <w:r w:rsidR="002A7120">
              <w:rPr>
                <w:color w:val="0E345A"/>
              </w:rPr>
              <w:t xml:space="preserve">2,40) </w:t>
            </w:r>
            <w:r w:rsidRPr="00EF61C8">
              <w:rPr>
                <w:color w:val="0E345A"/>
              </w:rPr>
              <w:t>gaat naar onze club.</w:t>
            </w:r>
            <w:r w:rsidRPr="00EF61C8">
              <w:rPr>
                <w:color w:val="0E345A"/>
              </w:rPr>
              <w:br/>
            </w:r>
            <w:r w:rsidRPr="00EF61C8">
              <w:rPr>
                <w:b/>
                <w:bCs/>
                <w:color w:val="0E345A"/>
              </w:rPr>
              <w:t>TIP:</w:t>
            </w:r>
            <w:r w:rsidRPr="00EF61C8">
              <w:rPr>
                <w:color w:val="0E345A"/>
              </w:rPr>
              <w:t xml:space="preserve"> </w:t>
            </w:r>
            <w:r w:rsidR="005E32A2">
              <w:rPr>
                <w:color w:val="0E345A"/>
              </w:rPr>
              <w:t>Scan</w:t>
            </w:r>
            <w:r w:rsidRPr="00EF61C8">
              <w:rPr>
                <w:color w:val="0E345A"/>
              </w:rPr>
              <w:t xml:space="preserve"> </w:t>
            </w:r>
            <w:r w:rsidR="0033734C">
              <w:rPr>
                <w:color w:val="0E345A"/>
              </w:rPr>
              <w:t>de</w:t>
            </w:r>
            <w:r w:rsidRPr="00EF61C8">
              <w:rPr>
                <w:color w:val="0E345A"/>
              </w:rPr>
              <w:t xml:space="preserve"> QR-code </w:t>
            </w:r>
            <w:r w:rsidR="00EA0893">
              <w:rPr>
                <w:color w:val="0E345A"/>
              </w:rPr>
              <w:t>hiernaast</w:t>
            </w:r>
            <w:r w:rsidR="0033734C">
              <w:rPr>
                <w:color w:val="0E345A"/>
              </w:rPr>
              <w:t xml:space="preserve"> </w:t>
            </w:r>
            <w:r w:rsidR="005E32A2">
              <w:rPr>
                <w:color w:val="0E345A"/>
              </w:rPr>
              <w:t xml:space="preserve">en </w:t>
            </w:r>
            <w:r w:rsidR="006B325C">
              <w:rPr>
                <w:color w:val="0E345A"/>
              </w:rPr>
              <w:t>bekijk</w:t>
            </w:r>
            <w:r>
              <w:rPr>
                <w:color w:val="0E345A"/>
              </w:rPr>
              <w:t xml:space="preserve"> </w:t>
            </w:r>
            <w:r w:rsidRPr="00EF61C8">
              <w:rPr>
                <w:color w:val="0E345A"/>
              </w:rPr>
              <w:t xml:space="preserve">hoe je </w:t>
            </w:r>
            <w:r w:rsidR="006B325C">
              <w:rPr>
                <w:color w:val="0E345A"/>
              </w:rPr>
              <w:t xml:space="preserve">een </w:t>
            </w:r>
            <w:r w:rsidRPr="00EF61C8">
              <w:rPr>
                <w:color w:val="0E345A"/>
              </w:rPr>
              <w:t>topverkoper wordt!</w:t>
            </w:r>
          </w:p>
          <w:p w14:paraId="453BF6DB" w14:textId="18082DCC" w:rsidR="00CD5417" w:rsidRDefault="00CD5417" w:rsidP="00CD5417">
            <w:pPr>
              <w:rPr>
                <w:color w:val="0E345A"/>
              </w:rPr>
            </w:pPr>
          </w:p>
          <w:p w14:paraId="5C46512E" w14:textId="5C39694D" w:rsidR="0033734C" w:rsidRDefault="0033734C" w:rsidP="00CD5417">
            <w:pPr>
              <w:rPr>
                <w:color w:val="0E345A"/>
              </w:rPr>
            </w:pPr>
          </w:p>
          <w:p w14:paraId="509667AD" w14:textId="501CCB33" w:rsidR="00CD5417" w:rsidRPr="00CD5417" w:rsidRDefault="00CD5417" w:rsidP="00CD5417">
            <w:pPr>
              <w:rPr>
                <w:color w:val="0E345A"/>
              </w:rPr>
            </w:pPr>
          </w:p>
        </w:tc>
      </w:tr>
      <w:tr w:rsidR="005957E0" w14:paraId="23029880" w14:textId="77777777" w:rsidTr="00CD5417">
        <w:trPr>
          <w:trHeight w:val="1380"/>
        </w:trPr>
        <w:tc>
          <w:tcPr>
            <w:tcW w:w="1957" w:type="dxa"/>
          </w:tcPr>
          <w:p w14:paraId="63023BC3" w14:textId="59F1248A" w:rsidR="005957E0" w:rsidRDefault="005957E0" w:rsidP="009C492B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8671BB5" wp14:editId="2631A76F">
                  <wp:extent cx="956945" cy="798830"/>
                  <wp:effectExtent l="0" t="0" r="0" b="1270"/>
                  <wp:docPr id="136975321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405453D0" w14:textId="03B40300" w:rsidR="00CD5417" w:rsidRDefault="00CD5417" w:rsidP="00CD5417">
            <w:pPr>
              <w:rPr>
                <w:color w:val="0E345A"/>
              </w:rPr>
            </w:pPr>
            <w:r>
              <w:rPr>
                <w:b/>
                <w:bCs/>
                <w:color w:val="0E345A"/>
                <w:sz w:val="28"/>
                <w:szCs w:val="28"/>
              </w:rPr>
              <w:t>BEKIJK ONLINE JOUW LOTENSTAND EN VERDIEN BADGES</w:t>
            </w:r>
            <w:r>
              <w:rPr>
                <w:b/>
                <w:bCs/>
                <w:color w:val="0E345A"/>
                <w:sz w:val="28"/>
                <w:szCs w:val="28"/>
              </w:rPr>
              <w:br/>
            </w:r>
            <w:r w:rsidR="00FE1567">
              <w:rPr>
                <w:color w:val="0E345A"/>
              </w:rPr>
              <w:t>Ontdek jouw eigen</w:t>
            </w:r>
            <w:r>
              <w:rPr>
                <w:color w:val="0E345A"/>
              </w:rPr>
              <w:t xml:space="preserve"> verkooppagina. Inloggen doe je zo: </w:t>
            </w:r>
          </w:p>
          <w:p w14:paraId="7E20261B" w14:textId="17E07E89" w:rsidR="00CD5417" w:rsidRPr="009A5A2F" w:rsidRDefault="00CD5417" w:rsidP="00CD5417">
            <w:pPr>
              <w:pStyle w:val="Lijstalinea"/>
              <w:numPr>
                <w:ilvl w:val="0"/>
                <w:numId w:val="1"/>
              </w:numPr>
              <w:rPr>
                <w:color w:val="0E345A"/>
              </w:rPr>
            </w:pPr>
            <w:r w:rsidRPr="009A5A2F">
              <w:rPr>
                <w:color w:val="0E345A"/>
              </w:rPr>
              <w:t>Scan je eigen QR-code op de voorkant van je boekje</w:t>
            </w:r>
            <w:r w:rsidR="00AE6ECC">
              <w:rPr>
                <w:color w:val="0E345A"/>
              </w:rPr>
              <w:t>.</w:t>
            </w:r>
          </w:p>
          <w:p w14:paraId="3262C7F4" w14:textId="1A6314A8" w:rsidR="00CD5417" w:rsidRPr="009A5A2F" w:rsidRDefault="00CD5417" w:rsidP="00CD5417">
            <w:pPr>
              <w:pStyle w:val="Lijstalinea"/>
              <w:numPr>
                <w:ilvl w:val="0"/>
                <w:numId w:val="1"/>
              </w:numPr>
              <w:rPr>
                <w:color w:val="0E345A"/>
              </w:rPr>
            </w:pPr>
            <w:r w:rsidRPr="009A5A2F">
              <w:rPr>
                <w:color w:val="0E345A"/>
              </w:rPr>
              <w:t>Klik op ‘Inloggen Mijn Stand’ rechtsboven op de pagina</w:t>
            </w:r>
            <w:r w:rsidR="00AE6ECC">
              <w:rPr>
                <w:color w:val="0E345A"/>
              </w:rPr>
              <w:t>.</w:t>
            </w:r>
          </w:p>
          <w:p w14:paraId="6BE729D0" w14:textId="4930F45A" w:rsidR="005957E0" w:rsidRDefault="00CD5417" w:rsidP="00CD5417">
            <w:pPr>
              <w:pStyle w:val="Lijstalinea"/>
              <w:numPr>
                <w:ilvl w:val="0"/>
                <w:numId w:val="1"/>
              </w:numPr>
              <w:rPr>
                <w:color w:val="0E345A"/>
              </w:rPr>
            </w:pPr>
            <w:r>
              <w:rPr>
                <w:color w:val="0E345A"/>
              </w:rPr>
              <w:t xml:space="preserve">Vul je inlogcode in. Deze code </w:t>
            </w:r>
            <w:r w:rsidR="00AE6ECC">
              <w:rPr>
                <w:color w:val="0E345A"/>
              </w:rPr>
              <w:t>vind je</w:t>
            </w:r>
            <w:r>
              <w:rPr>
                <w:color w:val="0E345A"/>
              </w:rPr>
              <w:t xml:space="preserve"> op de sticker op de voorkant van je boekje</w:t>
            </w:r>
            <w:r w:rsidR="00AE6ECC">
              <w:rPr>
                <w:color w:val="0E345A"/>
              </w:rPr>
              <w:t>.</w:t>
            </w:r>
          </w:p>
          <w:p w14:paraId="5BDF9CBA" w14:textId="77777777" w:rsidR="00CD5417" w:rsidRDefault="00CD5417" w:rsidP="00CD5417">
            <w:pPr>
              <w:rPr>
                <w:color w:val="0E345A"/>
              </w:rPr>
            </w:pPr>
          </w:p>
          <w:p w14:paraId="67BB99A7" w14:textId="463AB2A5" w:rsidR="00CD5417" w:rsidRPr="00CD5417" w:rsidRDefault="00CD5417" w:rsidP="00CD5417">
            <w:pPr>
              <w:rPr>
                <w:color w:val="0E345A"/>
              </w:rPr>
            </w:pPr>
          </w:p>
        </w:tc>
      </w:tr>
      <w:tr w:rsidR="005957E0" w14:paraId="676365D4" w14:textId="77777777" w:rsidTr="00CD5417">
        <w:trPr>
          <w:trHeight w:val="1380"/>
        </w:trPr>
        <w:tc>
          <w:tcPr>
            <w:tcW w:w="1957" w:type="dxa"/>
          </w:tcPr>
          <w:p w14:paraId="35A13181" w14:textId="1C16C96D" w:rsidR="005957E0" w:rsidRDefault="005957E0" w:rsidP="009C492B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D474248" wp14:editId="5CB16259">
                  <wp:extent cx="932815" cy="798830"/>
                  <wp:effectExtent l="0" t="0" r="635" b="1270"/>
                  <wp:docPr id="1212640501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24AA75D2" w14:textId="21C54556" w:rsidR="005957E0" w:rsidRDefault="002A7120" w:rsidP="00CD5417">
            <w:pPr>
              <w:rPr>
                <w:color w:val="0E345A"/>
              </w:rPr>
            </w:pPr>
            <w:r>
              <w:rPr>
                <w:b/>
                <w:bCs/>
                <w:color w:val="0E345A"/>
                <w:sz w:val="28"/>
                <w:szCs w:val="28"/>
              </w:rPr>
              <w:t xml:space="preserve">LEVER JE BOEKJE </w:t>
            </w:r>
            <w:r w:rsidR="00541EAB">
              <w:rPr>
                <w:b/>
                <w:bCs/>
                <w:color w:val="0E345A"/>
                <w:sz w:val="28"/>
                <w:szCs w:val="28"/>
              </w:rPr>
              <w:t>UITERLIJK IN OP ZATERDAG 26 OKTOBER</w:t>
            </w:r>
            <w:r w:rsidR="00CD5417">
              <w:rPr>
                <w:color w:val="0E345A"/>
              </w:rPr>
              <w:br/>
            </w:r>
            <w:r w:rsidR="006B325C">
              <w:rPr>
                <w:color w:val="0E345A"/>
              </w:rPr>
              <w:t>Ben je klaar met loten verkopen en zijn er formulieren in jouw boekje ingevuld</w:t>
            </w:r>
            <w:r w:rsidR="00CD5417">
              <w:rPr>
                <w:color w:val="0E345A"/>
              </w:rPr>
              <w:t>? Lever</w:t>
            </w:r>
            <w:r w:rsidR="00AE6ECC">
              <w:rPr>
                <w:color w:val="0E345A"/>
              </w:rPr>
              <w:t xml:space="preserve"> dan</w:t>
            </w:r>
            <w:r w:rsidR="00CD5417">
              <w:rPr>
                <w:color w:val="0E345A"/>
              </w:rPr>
              <w:t xml:space="preserve"> je verkoopboekje </w:t>
            </w:r>
            <w:r w:rsidR="00541EAB">
              <w:rPr>
                <w:color w:val="0E345A"/>
              </w:rPr>
              <w:t>uiterlijk 26 oktober in</w:t>
            </w:r>
            <w:r w:rsidR="00AE6ECC">
              <w:rPr>
                <w:b/>
                <w:bCs/>
                <w:color w:val="0E345A"/>
              </w:rPr>
              <w:t xml:space="preserve">. </w:t>
            </w:r>
            <w:r w:rsidR="00AE6ECC">
              <w:rPr>
                <w:color w:val="0E345A"/>
              </w:rPr>
              <w:t xml:space="preserve">Dit kan </w:t>
            </w:r>
            <w:r w:rsidR="00CD5417">
              <w:rPr>
                <w:color w:val="0E345A"/>
              </w:rPr>
              <w:t xml:space="preserve">bij de </w:t>
            </w:r>
            <w:proofErr w:type="spellStart"/>
            <w:r w:rsidR="00CD5417">
              <w:rPr>
                <w:color w:val="0E345A"/>
              </w:rPr>
              <w:t>inleverbox</w:t>
            </w:r>
            <w:proofErr w:type="spellEnd"/>
            <w:r w:rsidR="00CD5417">
              <w:rPr>
                <w:color w:val="0E345A"/>
              </w:rPr>
              <w:t xml:space="preserve"> in de </w:t>
            </w:r>
            <w:r w:rsidR="00541EAB">
              <w:rPr>
                <w:color w:val="0E345A"/>
              </w:rPr>
              <w:t>kantine van Avanti.</w:t>
            </w:r>
          </w:p>
          <w:p w14:paraId="7B2F8EED" w14:textId="77777777" w:rsidR="00CD5417" w:rsidRDefault="00CD5417" w:rsidP="00CD5417">
            <w:pPr>
              <w:rPr>
                <w:color w:val="0E345A"/>
              </w:rPr>
            </w:pPr>
          </w:p>
          <w:p w14:paraId="72CDCC8D" w14:textId="77777777" w:rsidR="00CD5417" w:rsidRDefault="00CD5417" w:rsidP="00CD5417">
            <w:pPr>
              <w:rPr>
                <w:color w:val="0E345A"/>
              </w:rPr>
            </w:pPr>
          </w:p>
          <w:p w14:paraId="03F4F4E3" w14:textId="59E0FDF1" w:rsidR="00CD5417" w:rsidRPr="00CD5417" w:rsidRDefault="00CD5417" w:rsidP="00CD5417">
            <w:pPr>
              <w:rPr>
                <w:color w:val="0E345A"/>
              </w:rPr>
            </w:pPr>
          </w:p>
        </w:tc>
      </w:tr>
      <w:tr w:rsidR="005957E0" w14:paraId="41EEAA26" w14:textId="77777777" w:rsidTr="00CD5417">
        <w:trPr>
          <w:trHeight w:val="1380"/>
        </w:trPr>
        <w:tc>
          <w:tcPr>
            <w:tcW w:w="1957" w:type="dxa"/>
          </w:tcPr>
          <w:p w14:paraId="6B466D26" w14:textId="42CE929C" w:rsidR="005957E0" w:rsidRDefault="005957E0" w:rsidP="009C492B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CA0101D" wp14:editId="0A283038">
                  <wp:extent cx="963295" cy="804545"/>
                  <wp:effectExtent l="0" t="0" r="8255" b="0"/>
                  <wp:docPr id="1029550106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</w:tcPr>
          <w:p w14:paraId="726F5417" w14:textId="77777777" w:rsidR="00166850" w:rsidRPr="00541EAB" w:rsidRDefault="00CD5417" w:rsidP="00CD5417">
            <w:pPr>
              <w:rPr>
                <w:color w:val="0E345A"/>
              </w:rPr>
            </w:pPr>
            <w:r w:rsidRPr="00541EAB">
              <w:rPr>
                <w:b/>
                <w:bCs/>
                <w:color w:val="0E345A"/>
                <w:sz w:val="28"/>
                <w:szCs w:val="28"/>
              </w:rPr>
              <w:t>WINACTIES VOOR JOU</w:t>
            </w:r>
            <w:r w:rsidRPr="00541EAB">
              <w:rPr>
                <w:b/>
                <w:bCs/>
                <w:color w:val="0E345A"/>
                <w:sz w:val="28"/>
                <w:szCs w:val="28"/>
              </w:rPr>
              <w:br/>
            </w:r>
            <w:r w:rsidR="00F77F66" w:rsidRPr="00541EAB">
              <w:rPr>
                <w:color w:val="0E345A"/>
              </w:rPr>
              <w:t>De Grote Clubactie heeft verschillende winacties</w:t>
            </w:r>
            <w:r w:rsidR="00166850" w:rsidRPr="00541EAB">
              <w:rPr>
                <w:color w:val="0E345A"/>
              </w:rPr>
              <w:t>:</w:t>
            </w:r>
          </w:p>
          <w:p w14:paraId="5F112075" w14:textId="761AFAD5" w:rsidR="00166850" w:rsidRPr="00541EAB" w:rsidRDefault="00166850" w:rsidP="00166850">
            <w:pPr>
              <w:rPr>
                <w:color w:val="0E345A"/>
              </w:rPr>
            </w:pPr>
            <w:r w:rsidRPr="00541EAB">
              <w:rPr>
                <w:color w:val="0E345A"/>
              </w:rPr>
              <w:t>- De Grote Clubactie Medaille bij 25 verkochte loten</w:t>
            </w:r>
            <w:r w:rsidR="00AE6ECC" w:rsidRPr="00541EAB">
              <w:rPr>
                <w:color w:val="0E345A"/>
              </w:rPr>
              <w:t>.</w:t>
            </w:r>
          </w:p>
          <w:p w14:paraId="2EAEBA35" w14:textId="0415AAEE" w:rsidR="00166850" w:rsidRPr="00541EAB" w:rsidRDefault="00166850" w:rsidP="00166850">
            <w:pPr>
              <w:rPr>
                <w:color w:val="0E345A"/>
              </w:rPr>
            </w:pPr>
            <w:r w:rsidRPr="00541EAB">
              <w:rPr>
                <w:color w:val="0E345A"/>
              </w:rPr>
              <w:t>- De Cluppie kleurplaat</w:t>
            </w:r>
            <w:r w:rsidR="00AE6ECC" w:rsidRPr="00541EAB">
              <w:rPr>
                <w:color w:val="0E345A"/>
              </w:rPr>
              <w:t>.</w:t>
            </w:r>
          </w:p>
          <w:p w14:paraId="6CA7A36F" w14:textId="0BC53C95" w:rsidR="00CD5417" w:rsidRPr="00541EAB" w:rsidRDefault="00166850" w:rsidP="0033734C">
            <w:pPr>
              <w:rPr>
                <w:color w:val="0E345A"/>
              </w:rPr>
            </w:pPr>
            <w:r w:rsidRPr="00541EAB">
              <w:rPr>
                <w:color w:val="0E345A"/>
              </w:rPr>
              <w:br/>
              <w:t>K</w:t>
            </w:r>
            <w:r w:rsidR="00F77F66" w:rsidRPr="00541EAB">
              <w:rPr>
                <w:color w:val="0E345A"/>
              </w:rPr>
              <w:t xml:space="preserve">ijk op </w:t>
            </w:r>
            <w:r w:rsidR="00F77F66" w:rsidRPr="00541EAB">
              <w:rPr>
                <w:b/>
                <w:bCs/>
                <w:color w:val="0E345A"/>
              </w:rPr>
              <w:t>www.clubactie.nl/winacties</w:t>
            </w:r>
            <w:r w:rsidR="00F77F66" w:rsidRPr="00541EAB">
              <w:rPr>
                <w:color w:val="0E345A"/>
              </w:rPr>
              <w:t xml:space="preserve"> voor alle acties.</w:t>
            </w:r>
            <w:r w:rsidR="00CD5417" w:rsidRPr="00541EAB">
              <w:rPr>
                <w:color w:val="0E345A"/>
              </w:rPr>
              <w:br/>
            </w:r>
            <w:r w:rsidR="00CD5417" w:rsidRPr="00541EAB">
              <w:rPr>
                <w:color w:val="0E345A"/>
              </w:rPr>
              <w:br/>
            </w:r>
            <w:r w:rsidR="00541EAB" w:rsidRPr="00541EAB">
              <w:rPr>
                <w:color w:val="0E345A"/>
              </w:rPr>
              <w:t>Het team dat de meeste lootjes verkoopt, wint een teamuitje naar keuze!!</w:t>
            </w:r>
          </w:p>
          <w:p w14:paraId="07D643AB" w14:textId="72D0018B" w:rsidR="0033734C" w:rsidRPr="00541EAB" w:rsidRDefault="0033734C" w:rsidP="0033734C">
            <w:pPr>
              <w:rPr>
                <w:color w:val="0E345A"/>
              </w:rPr>
            </w:pPr>
          </w:p>
        </w:tc>
      </w:tr>
      <w:tr w:rsidR="005957E0" w14:paraId="496F3772" w14:textId="77777777" w:rsidTr="00CD5417">
        <w:trPr>
          <w:trHeight w:val="422"/>
        </w:trPr>
        <w:tc>
          <w:tcPr>
            <w:tcW w:w="1957" w:type="dxa"/>
          </w:tcPr>
          <w:p w14:paraId="7C024207" w14:textId="77777777" w:rsidR="005957E0" w:rsidRDefault="005957E0" w:rsidP="009C492B">
            <w:pPr>
              <w:tabs>
                <w:tab w:val="left" w:pos="6000"/>
                <w:tab w:val="right" w:pos="9072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21" w:type="dxa"/>
          </w:tcPr>
          <w:p w14:paraId="49175332" w14:textId="77777777" w:rsidR="005957E0" w:rsidRDefault="002B45E7" w:rsidP="00CD5417">
            <w:pPr>
              <w:rPr>
                <w:color w:val="0E345A"/>
              </w:rPr>
            </w:pPr>
            <w:r>
              <w:rPr>
                <w:color w:val="0E345A"/>
              </w:rPr>
              <w:t xml:space="preserve">Veel succes en plezier. </w:t>
            </w:r>
            <w:r w:rsidRPr="00917FC1">
              <w:rPr>
                <w:b/>
                <w:bCs/>
                <w:color w:val="0E345A"/>
              </w:rPr>
              <w:t>Jouw inzet is goud waard</w:t>
            </w:r>
            <w:r w:rsidR="00CD5417" w:rsidRPr="00917FC1">
              <w:rPr>
                <w:b/>
                <w:bCs/>
                <w:color w:val="0E345A"/>
              </w:rPr>
              <w:t>!</w:t>
            </w:r>
            <w:r w:rsidR="00CD5417" w:rsidRPr="002A7120">
              <w:rPr>
                <w:color w:val="0E345A"/>
              </w:rPr>
              <w:br/>
            </w:r>
            <w:r w:rsidR="00541EAB">
              <w:rPr>
                <w:color w:val="0E345A"/>
              </w:rPr>
              <w:t xml:space="preserve">Corine Gravesteyn </w:t>
            </w:r>
          </w:p>
          <w:p w14:paraId="7DABF8A8" w14:textId="07F13C5F" w:rsidR="00541EAB" w:rsidRPr="002A7120" w:rsidRDefault="00541EAB" w:rsidP="00CD5417">
            <w:pPr>
              <w:rPr>
                <w:color w:val="0E345A"/>
              </w:rPr>
            </w:pPr>
            <w:r>
              <w:rPr>
                <w:color w:val="0E345A"/>
              </w:rPr>
              <w:t>groteclubactie@avantikorfbal.nl</w:t>
            </w:r>
          </w:p>
        </w:tc>
      </w:tr>
    </w:tbl>
    <w:p w14:paraId="11F3DFBC" w14:textId="61DE6972" w:rsidR="00DC0C00" w:rsidRPr="00CD5417" w:rsidRDefault="00DC0C00" w:rsidP="009B3D05">
      <w:pPr>
        <w:tabs>
          <w:tab w:val="left" w:pos="945"/>
        </w:tabs>
        <w:rPr>
          <w:b/>
          <w:bCs/>
          <w:sz w:val="32"/>
          <w:szCs w:val="32"/>
        </w:rPr>
      </w:pPr>
    </w:p>
    <w:sectPr w:rsidR="00DC0C00" w:rsidRPr="00CD5417" w:rsidSect="00CD5417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47EB7"/>
    <w:multiLevelType w:val="hybridMultilevel"/>
    <w:tmpl w:val="BCC8B4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B6605"/>
    <w:multiLevelType w:val="hybridMultilevel"/>
    <w:tmpl w:val="BB403F54"/>
    <w:lvl w:ilvl="0" w:tplc="65C4722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60EDC"/>
    <w:multiLevelType w:val="hybridMultilevel"/>
    <w:tmpl w:val="13087938"/>
    <w:lvl w:ilvl="0" w:tplc="EADA5A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F62D9"/>
    <w:multiLevelType w:val="hybridMultilevel"/>
    <w:tmpl w:val="F2124F72"/>
    <w:lvl w:ilvl="0" w:tplc="2B6AF34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6711">
    <w:abstractNumId w:val="2"/>
  </w:num>
  <w:num w:numId="2" w16cid:durableId="1635792581">
    <w:abstractNumId w:val="0"/>
  </w:num>
  <w:num w:numId="3" w16cid:durableId="1266501854">
    <w:abstractNumId w:val="1"/>
  </w:num>
  <w:num w:numId="4" w16cid:durableId="788668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D2"/>
    <w:rsid w:val="00011D05"/>
    <w:rsid w:val="00044D3E"/>
    <w:rsid w:val="0008322B"/>
    <w:rsid w:val="00083A6C"/>
    <w:rsid w:val="000927B8"/>
    <w:rsid w:val="00133CDB"/>
    <w:rsid w:val="001524FC"/>
    <w:rsid w:val="0016006F"/>
    <w:rsid w:val="00166850"/>
    <w:rsid w:val="001B538A"/>
    <w:rsid w:val="001D1857"/>
    <w:rsid w:val="001D5BA9"/>
    <w:rsid w:val="00200ACA"/>
    <w:rsid w:val="00220E72"/>
    <w:rsid w:val="002439C8"/>
    <w:rsid w:val="00257361"/>
    <w:rsid w:val="00276145"/>
    <w:rsid w:val="002A7120"/>
    <w:rsid w:val="002B45E7"/>
    <w:rsid w:val="00326F21"/>
    <w:rsid w:val="0033734C"/>
    <w:rsid w:val="00366465"/>
    <w:rsid w:val="003D7879"/>
    <w:rsid w:val="003E3A9E"/>
    <w:rsid w:val="00456120"/>
    <w:rsid w:val="004651DC"/>
    <w:rsid w:val="00466441"/>
    <w:rsid w:val="0047196F"/>
    <w:rsid w:val="004B1BE6"/>
    <w:rsid w:val="0050257F"/>
    <w:rsid w:val="00504877"/>
    <w:rsid w:val="005278EA"/>
    <w:rsid w:val="00531E56"/>
    <w:rsid w:val="00535491"/>
    <w:rsid w:val="00541EAB"/>
    <w:rsid w:val="00544AFA"/>
    <w:rsid w:val="0058559C"/>
    <w:rsid w:val="00594073"/>
    <w:rsid w:val="005957E0"/>
    <w:rsid w:val="005E2DE2"/>
    <w:rsid w:val="005E32A2"/>
    <w:rsid w:val="006445E2"/>
    <w:rsid w:val="0066438D"/>
    <w:rsid w:val="00671BE2"/>
    <w:rsid w:val="006B325C"/>
    <w:rsid w:val="006B614A"/>
    <w:rsid w:val="006F3021"/>
    <w:rsid w:val="00711634"/>
    <w:rsid w:val="00755FC5"/>
    <w:rsid w:val="007D43BF"/>
    <w:rsid w:val="008558C2"/>
    <w:rsid w:val="008B00E4"/>
    <w:rsid w:val="008C20AE"/>
    <w:rsid w:val="00917FC1"/>
    <w:rsid w:val="00927C2B"/>
    <w:rsid w:val="0097062C"/>
    <w:rsid w:val="009A5A2F"/>
    <w:rsid w:val="009A629A"/>
    <w:rsid w:val="009B084F"/>
    <w:rsid w:val="009B1474"/>
    <w:rsid w:val="009B3D05"/>
    <w:rsid w:val="009C492B"/>
    <w:rsid w:val="009E1931"/>
    <w:rsid w:val="009F4E05"/>
    <w:rsid w:val="00A01BD7"/>
    <w:rsid w:val="00A402D8"/>
    <w:rsid w:val="00A46008"/>
    <w:rsid w:val="00A64AB5"/>
    <w:rsid w:val="00A8365B"/>
    <w:rsid w:val="00AE3BF7"/>
    <w:rsid w:val="00AE424F"/>
    <w:rsid w:val="00AE6ECC"/>
    <w:rsid w:val="00AF4F47"/>
    <w:rsid w:val="00B30C29"/>
    <w:rsid w:val="00B311EC"/>
    <w:rsid w:val="00B92063"/>
    <w:rsid w:val="00BE330C"/>
    <w:rsid w:val="00BE6A4C"/>
    <w:rsid w:val="00C40ED3"/>
    <w:rsid w:val="00C952AE"/>
    <w:rsid w:val="00CA7B5A"/>
    <w:rsid w:val="00CB5596"/>
    <w:rsid w:val="00CD5417"/>
    <w:rsid w:val="00CE4965"/>
    <w:rsid w:val="00D0360D"/>
    <w:rsid w:val="00D47DF0"/>
    <w:rsid w:val="00D6030B"/>
    <w:rsid w:val="00D81F76"/>
    <w:rsid w:val="00D84654"/>
    <w:rsid w:val="00DA773E"/>
    <w:rsid w:val="00DB5309"/>
    <w:rsid w:val="00DC0C00"/>
    <w:rsid w:val="00DD3CD5"/>
    <w:rsid w:val="00DD6AB0"/>
    <w:rsid w:val="00E24FBE"/>
    <w:rsid w:val="00E36FEF"/>
    <w:rsid w:val="00EA0292"/>
    <w:rsid w:val="00EA0893"/>
    <w:rsid w:val="00EE6710"/>
    <w:rsid w:val="00EF61C8"/>
    <w:rsid w:val="00F16FEC"/>
    <w:rsid w:val="00F25502"/>
    <w:rsid w:val="00F25655"/>
    <w:rsid w:val="00F71C63"/>
    <w:rsid w:val="00F77F66"/>
    <w:rsid w:val="00F85A34"/>
    <w:rsid w:val="00FB63D2"/>
    <w:rsid w:val="00FC0E7D"/>
    <w:rsid w:val="00FD55FC"/>
    <w:rsid w:val="00FE1567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A679"/>
  <w15:chartTrackingRefBased/>
  <w15:docId w15:val="{8948ADFE-1681-480F-8688-CAFA00D3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8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83A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3A6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952AE"/>
    <w:pPr>
      <w:ind w:left="720"/>
      <w:contextualSpacing/>
    </w:pPr>
  </w:style>
  <w:style w:type="paragraph" w:styleId="Revisie">
    <w:name w:val="Revision"/>
    <w:hidden/>
    <w:uiPriority w:val="99"/>
    <w:semiHidden/>
    <w:rsid w:val="005E3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F539-7200-49B3-8F77-31F21A63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 Schaap</dc:creator>
  <cp:keywords/>
  <dc:description/>
  <cp:lastModifiedBy>Corine Gravesteyn</cp:lastModifiedBy>
  <cp:revision>2</cp:revision>
  <cp:lastPrinted>2024-07-18T14:06:00Z</cp:lastPrinted>
  <dcterms:created xsi:type="dcterms:W3CDTF">2024-09-19T07:22:00Z</dcterms:created>
  <dcterms:modified xsi:type="dcterms:W3CDTF">2024-09-19T07:22:00Z</dcterms:modified>
</cp:coreProperties>
</file>