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A4E5A" w14:textId="26B5E364" w:rsidR="00FB63D2" w:rsidRPr="0016006F" w:rsidRDefault="00C7149B" w:rsidP="009C492B">
      <w:pPr>
        <w:tabs>
          <w:tab w:val="center" w:pos="4536"/>
          <w:tab w:val="left" w:pos="7926"/>
          <w:tab w:val="right" w:pos="9072"/>
        </w:tabs>
        <w:rPr>
          <w:b/>
          <w:bCs/>
          <w:color w:val="0E345A"/>
          <w:sz w:val="32"/>
          <w:szCs w:val="32"/>
        </w:rPr>
      </w:pPr>
      <w:r>
        <w:rPr>
          <w:rFonts w:ascii="Gotham Book" w:hAnsi="Gotham Book"/>
          <w:noProof/>
          <w:color w:val="0E345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9070A7" wp14:editId="6EB3CDD4">
                <wp:simplePos x="0" y="0"/>
                <wp:positionH relativeFrom="column">
                  <wp:posOffset>4948555</wp:posOffset>
                </wp:positionH>
                <wp:positionV relativeFrom="paragraph">
                  <wp:posOffset>-87630</wp:posOffset>
                </wp:positionV>
                <wp:extent cx="1477645" cy="952500"/>
                <wp:effectExtent l="0" t="0" r="8255" b="0"/>
                <wp:wrapNone/>
                <wp:docPr id="123561471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64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9024DF" w14:textId="4271B6FB" w:rsidR="00DD6AB0" w:rsidRPr="00EA0292" w:rsidRDefault="00C7149B" w:rsidP="00DD6AB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858165" wp14:editId="32E3EA13">
                                  <wp:extent cx="1288415" cy="891743"/>
                                  <wp:effectExtent l="0" t="0" r="6985" b="3810"/>
                                  <wp:docPr id="2" name="Afbeelding 1" descr="Home | Korfbalvereniging Avanti | Post Makelaardij uit Pijnacker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69B397A3-09EC-4B1D-8034-47AE3AE48A25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fbeelding 1" descr="Home | Korfbalvereniging Avanti | Post Makelaardij uit Pijnacker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69B397A3-09EC-4B1D-8034-47AE3AE48A25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8415" cy="891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070A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89.65pt;margin-top:-6.9pt;width:116.35pt;height: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" fillcolor="white [3201]" stroked="f" strokeweight=".5pt">
                <v:textbox>
                  <w:txbxContent>
                    <w:p w14:paraId="3F9024DF" w14:textId="4271B6FB" w:rsidR="00DD6AB0" w:rsidRPr="00EA0292" w:rsidRDefault="00C7149B" w:rsidP="00DD6AB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858165" wp14:editId="32E3EA13">
                            <wp:extent cx="1288415" cy="891743"/>
                            <wp:effectExtent l="0" t="0" r="6985" b="3810"/>
                            <wp:docPr id="2" name="Afbeelding 1" descr="Home | Korfbalvereniging Avanti | Post Makelaardij uit Pijnacker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9B397A3-09EC-4B1D-8034-47AE3AE48A2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fbeelding 1" descr="Home | Korfbalvereniging Avanti | Post Makelaardij uit Pijnacker">
                                      <a:extLst>
                                        <a:ext uri="{FF2B5EF4-FFF2-40B4-BE49-F238E27FC236}">
                                          <a16:creationId xmlns:a16="http://schemas.microsoft.com/office/drawing/2014/main" id="{69B397A3-09EC-4B1D-8034-47AE3AE48A25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8415" cy="8917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71BE2">
        <w:rPr>
          <w:rFonts w:ascii="Gotham Book" w:hAnsi="Gotham Book"/>
          <w:noProof/>
          <w:color w:val="0E345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C3A8CA" wp14:editId="7D7A26F0">
                <wp:simplePos x="0" y="0"/>
                <wp:positionH relativeFrom="column">
                  <wp:posOffset>929005</wp:posOffset>
                </wp:positionH>
                <wp:positionV relativeFrom="paragraph">
                  <wp:posOffset>-259079</wp:posOffset>
                </wp:positionV>
                <wp:extent cx="3561715" cy="723900"/>
                <wp:effectExtent l="0" t="0" r="635" b="0"/>
                <wp:wrapNone/>
                <wp:docPr id="1061473405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71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75CF7E" w14:textId="46612EBF" w:rsidR="0050257F" w:rsidRPr="006445E2" w:rsidRDefault="00C7149B" w:rsidP="00C7149B">
                            <w:pPr>
                              <w:jc w:val="center"/>
                              <w:rPr>
                                <w:b/>
                                <w:bCs/>
                                <w:color w:val="0E345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E345A"/>
                                <w:sz w:val="40"/>
                                <w:szCs w:val="40"/>
                              </w:rPr>
                              <w:t>Avanti / Post Makelaardij</w:t>
                            </w:r>
                            <w:r w:rsidR="0050257F" w:rsidRPr="006445E2">
                              <w:rPr>
                                <w:b/>
                                <w:bCs/>
                                <w:color w:val="0E345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C492B">
                              <w:rPr>
                                <w:b/>
                                <w:bCs/>
                                <w:color w:val="0E345A"/>
                                <w:sz w:val="40"/>
                                <w:szCs w:val="40"/>
                              </w:rPr>
                              <w:t>doet mee</w:t>
                            </w:r>
                            <w:r w:rsidR="0050257F" w:rsidRPr="006445E2">
                              <w:rPr>
                                <w:b/>
                                <w:bCs/>
                                <w:color w:val="0E345A"/>
                                <w:sz w:val="40"/>
                                <w:szCs w:val="40"/>
                              </w:rPr>
                              <w:t xml:space="preserve"> met de Grote Clubactie!</w:t>
                            </w:r>
                          </w:p>
                          <w:p w14:paraId="40FB75AE" w14:textId="3E41D5CE" w:rsidR="0050257F" w:rsidRDefault="005025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3A8CA" id="_x0000_s1027" type="#_x0000_t202" style="position:absolute;margin-left:73.15pt;margin-top:-20.4pt;width:280.45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" fillcolor="white [3201]" stroked="f" strokeweight=".5pt">
                <v:textbox>
                  <w:txbxContent>
                    <w:p w14:paraId="7175CF7E" w14:textId="46612EBF" w:rsidR="0050257F" w:rsidRPr="006445E2" w:rsidRDefault="00C7149B" w:rsidP="00C7149B">
                      <w:pPr>
                        <w:jc w:val="center"/>
                        <w:rPr>
                          <w:b/>
                          <w:bCs/>
                          <w:color w:val="0E345A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E345A"/>
                          <w:sz w:val="40"/>
                          <w:szCs w:val="40"/>
                        </w:rPr>
                        <w:t>Avanti / Post Makelaardij</w:t>
                      </w:r>
                      <w:r w:rsidR="0050257F" w:rsidRPr="006445E2">
                        <w:rPr>
                          <w:b/>
                          <w:bCs/>
                          <w:color w:val="0E345A"/>
                          <w:sz w:val="40"/>
                          <w:szCs w:val="40"/>
                        </w:rPr>
                        <w:t xml:space="preserve"> </w:t>
                      </w:r>
                      <w:r w:rsidR="009C492B">
                        <w:rPr>
                          <w:b/>
                          <w:bCs/>
                          <w:color w:val="0E345A"/>
                          <w:sz w:val="40"/>
                          <w:szCs w:val="40"/>
                        </w:rPr>
                        <w:t>doet mee</w:t>
                      </w:r>
                      <w:r w:rsidR="0050257F" w:rsidRPr="006445E2">
                        <w:rPr>
                          <w:b/>
                          <w:bCs/>
                          <w:color w:val="0E345A"/>
                          <w:sz w:val="40"/>
                          <w:szCs w:val="40"/>
                        </w:rPr>
                        <w:t xml:space="preserve"> met de Grote Clubactie!</w:t>
                      </w:r>
                    </w:p>
                    <w:p w14:paraId="40FB75AE" w14:textId="3E41D5CE" w:rsidR="0050257F" w:rsidRDefault="0050257F"/>
                  </w:txbxContent>
                </v:textbox>
              </v:shape>
            </w:pict>
          </mc:Fallback>
        </mc:AlternateContent>
      </w:r>
      <w:r w:rsidR="009C492B" w:rsidRPr="0016006F">
        <w:rPr>
          <w:rFonts w:ascii="Gotham Book" w:hAnsi="Gotham Book"/>
          <w:noProof/>
          <w:color w:val="0E345A"/>
          <w:sz w:val="20"/>
          <w:szCs w:val="20"/>
          <w:highlight w:val="yellow"/>
        </w:rPr>
        <w:drawing>
          <wp:anchor distT="0" distB="0" distL="114300" distR="114300" simplePos="0" relativeHeight="251669504" behindDoc="1" locked="0" layoutInCell="1" allowOverlap="1" wp14:anchorId="3FC58501" wp14:editId="0F8FC253">
            <wp:simplePos x="0" y="0"/>
            <wp:positionH relativeFrom="margin">
              <wp:posOffset>-287545</wp:posOffset>
            </wp:positionH>
            <wp:positionV relativeFrom="paragraph">
              <wp:posOffset>-193232</wp:posOffset>
            </wp:positionV>
            <wp:extent cx="1074578" cy="548640"/>
            <wp:effectExtent l="0" t="0" r="0" b="3810"/>
            <wp:wrapNone/>
            <wp:docPr id="1" name="Afbeelding 1" descr="Afbeelding met Graphics, Lettertype, clipart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Graphics, Lettertype, clipart, logo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777" cy="552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5E2">
        <w:rPr>
          <w:b/>
          <w:bCs/>
          <w:color w:val="0E345A"/>
          <w:sz w:val="32"/>
          <w:szCs w:val="32"/>
        </w:rPr>
        <w:tab/>
      </w:r>
      <w:r w:rsidR="009C492B">
        <w:rPr>
          <w:b/>
          <w:bCs/>
          <w:color w:val="0E345A"/>
          <w:sz w:val="32"/>
          <w:szCs w:val="32"/>
        </w:rPr>
        <w:tab/>
      </w:r>
    </w:p>
    <w:p w14:paraId="56A1C474" w14:textId="77777777" w:rsidR="00671BE2" w:rsidRDefault="0050257F" w:rsidP="009C492B">
      <w:pPr>
        <w:tabs>
          <w:tab w:val="left" w:pos="6000"/>
          <w:tab w:val="right" w:pos="9072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14:paraId="4F49AD32" w14:textId="18CAD530" w:rsidR="005957E0" w:rsidRPr="00671BE2" w:rsidRDefault="00A30A29" w:rsidP="00671BE2">
      <w:pPr>
        <w:tabs>
          <w:tab w:val="left" w:pos="6000"/>
          <w:tab w:val="right" w:pos="9072"/>
        </w:tabs>
        <w:jc w:val="center"/>
        <w:rPr>
          <w:b/>
          <w:bCs/>
          <w:color w:val="0E345A"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27626975" wp14:editId="087BBFE6">
                <wp:simplePos x="0" y="0"/>
                <wp:positionH relativeFrom="page">
                  <wp:align>right</wp:align>
                </wp:positionH>
                <wp:positionV relativeFrom="paragraph">
                  <wp:posOffset>460857</wp:posOffset>
                </wp:positionV>
                <wp:extent cx="7550150" cy="1193800"/>
                <wp:effectExtent l="0" t="0" r="0" b="6350"/>
                <wp:wrapNone/>
                <wp:docPr id="31295288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150" cy="1193800"/>
                        </a:xfrm>
                        <a:prstGeom prst="rect">
                          <a:avLst/>
                        </a:prstGeom>
                        <a:solidFill>
                          <a:srgbClr val="ECEF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073DC" id="Rechthoek 3" o:spid="_x0000_s1026" style="position:absolute;margin-left:543.3pt;margin-top:36.3pt;width:594.5pt;height:94pt;z-index:-2516060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" fillcolor="#eceff2" stroked="f" strokeweight="1pt">
                <w10:wrap anchorx="page"/>
              </v:rect>
            </w:pict>
          </mc:Fallback>
        </mc:AlternateContent>
      </w:r>
      <w:r w:rsidR="00671BE2" w:rsidRPr="00671BE2">
        <w:rPr>
          <w:b/>
          <w:bCs/>
          <w:color w:val="0E345A"/>
          <w:sz w:val="32"/>
          <w:szCs w:val="32"/>
        </w:rPr>
        <w:t xml:space="preserve">               </w:t>
      </w:r>
      <w:r w:rsidR="00EE5037">
        <w:rPr>
          <w:b/>
          <w:bCs/>
          <w:color w:val="0E345A"/>
          <w:sz w:val="32"/>
          <w:szCs w:val="32"/>
        </w:rPr>
        <w:t>Op pad met het verkoopboekje</w:t>
      </w:r>
      <w:r w:rsidR="009C492B" w:rsidRPr="00671BE2">
        <w:rPr>
          <w:b/>
          <w:bCs/>
          <w:color w:val="0E345A"/>
          <w:sz w:val="32"/>
          <w:szCs w:val="32"/>
        </w:rPr>
        <w:tab/>
      </w:r>
      <w:r w:rsidR="009C492B" w:rsidRPr="00671BE2">
        <w:rPr>
          <w:b/>
          <w:bCs/>
          <w:color w:val="0E345A"/>
          <w:sz w:val="32"/>
          <w:szCs w:val="32"/>
        </w:rPr>
        <w:br/>
      </w:r>
    </w:p>
    <w:tbl>
      <w:tblPr>
        <w:tblStyle w:val="Tabelraster"/>
        <w:tblW w:w="1067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8721"/>
      </w:tblGrid>
      <w:tr w:rsidR="005957E0" w14:paraId="2BFC35A5" w14:textId="77777777" w:rsidTr="00CD5417">
        <w:trPr>
          <w:trHeight w:val="1380"/>
        </w:trPr>
        <w:tc>
          <w:tcPr>
            <w:tcW w:w="1957" w:type="dxa"/>
          </w:tcPr>
          <w:p w14:paraId="2764B92E" w14:textId="41C565DE" w:rsidR="005957E0" w:rsidRDefault="00C1550E" w:rsidP="00C1550E">
            <w:pPr>
              <w:tabs>
                <w:tab w:val="left" w:pos="6000"/>
                <w:tab w:val="right" w:pos="9072"/>
              </w:tabs>
              <w:ind w:firstLine="708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715584" behindDoc="0" locked="0" layoutInCell="1" allowOverlap="1" wp14:anchorId="30EAEC77" wp14:editId="72F584B8">
                  <wp:simplePos x="0" y="0"/>
                  <wp:positionH relativeFrom="column">
                    <wp:posOffset>234010</wp:posOffset>
                  </wp:positionH>
                  <wp:positionV relativeFrom="paragraph">
                    <wp:posOffset>34925</wp:posOffset>
                  </wp:positionV>
                  <wp:extent cx="548640" cy="719455"/>
                  <wp:effectExtent l="0" t="0" r="3810" b="4445"/>
                  <wp:wrapNone/>
                  <wp:docPr id="789793736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</w:tcPr>
          <w:p w14:paraId="614E1409" w14:textId="7007C6AE" w:rsidR="00CD5417" w:rsidRDefault="00013590" w:rsidP="005957E0">
            <w:pPr>
              <w:rPr>
                <w:color w:val="0E345A"/>
              </w:rPr>
            </w:pPr>
            <w:r>
              <w:rPr>
                <w:b/>
                <w:bCs/>
                <w:color w:val="0E345A"/>
                <w:sz w:val="28"/>
                <w:szCs w:val="28"/>
              </w:rPr>
              <w:t>DIT IS ONS SPAARDOEL</w:t>
            </w:r>
            <w:r w:rsidR="005957E0">
              <w:rPr>
                <w:color w:val="0E345A"/>
              </w:rPr>
              <w:br/>
            </w:r>
            <w:r w:rsidR="00AE424F">
              <w:rPr>
                <w:color w:val="0E345A"/>
              </w:rPr>
              <w:t xml:space="preserve">Super dat </w:t>
            </w:r>
            <w:r w:rsidR="00220E72">
              <w:rPr>
                <w:color w:val="0E345A"/>
              </w:rPr>
              <w:t xml:space="preserve">je onze vereniging helpt met de Grote Clubactie! </w:t>
            </w:r>
            <w:r>
              <w:rPr>
                <w:color w:val="0E345A"/>
              </w:rPr>
              <w:t xml:space="preserve">We sparen dit jaar voor </w:t>
            </w:r>
            <w:r w:rsidR="00C7149B">
              <w:rPr>
                <w:color w:val="0E345A"/>
              </w:rPr>
              <w:t>nieuw zandbakspeelgoed en ander buitenspeelgoed.</w:t>
            </w:r>
            <w:r>
              <w:rPr>
                <w:color w:val="0E345A"/>
              </w:rPr>
              <w:t xml:space="preserve"> In totaal willen we met de hele vereniging </w:t>
            </w:r>
            <w:r w:rsidR="00C7149B">
              <w:rPr>
                <w:color w:val="0E345A"/>
              </w:rPr>
              <w:t>€5.750</w:t>
            </w:r>
            <w:r>
              <w:rPr>
                <w:b/>
                <w:bCs/>
                <w:color w:val="0E345A"/>
              </w:rPr>
              <w:t xml:space="preserve"> </w:t>
            </w:r>
            <w:r>
              <w:rPr>
                <w:color w:val="0E345A"/>
              </w:rPr>
              <w:t xml:space="preserve">ophalen voor de clubkas </w:t>
            </w:r>
            <w:r w:rsidR="00C7149B">
              <w:rPr>
                <w:color w:val="0E345A"/>
              </w:rPr>
              <w:t>en een gedeelte aan dit doel uitgeven</w:t>
            </w:r>
            <w:r>
              <w:rPr>
                <w:color w:val="0E345A"/>
              </w:rPr>
              <w:t>.</w:t>
            </w:r>
          </w:p>
          <w:p w14:paraId="693FE8C6" w14:textId="5B1066E8" w:rsidR="00CD5417" w:rsidRDefault="00CD5417" w:rsidP="005957E0">
            <w:pPr>
              <w:rPr>
                <w:color w:val="0E345A"/>
              </w:rPr>
            </w:pPr>
          </w:p>
          <w:p w14:paraId="36ACA3C0" w14:textId="77777777" w:rsidR="00CD5417" w:rsidRDefault="00CD5417" w:rsidP="005957E0">
            <w:pPr>
              <w:rPr>
                <w:color w:val="0E345A"/>
              </w:rPr>
            </w:pPr>
          </w:p>
          <w:p w14:paraId="5E20D0EE" w14:textId="3C9EA456" w:rsidR="00CD5417" w:rsidRPr="005957E0" w:rsidRDefault="00CD5417" w:rsidP="005957E0">
            <w:pPr>
              <w:rPr>
                <w:color w:val="0E345A"/>
              </w:rPr>
            </w:pPr>
          </w:p>
        </w:tc>
      </w:tr>
      <w:tr w:rsidR="005957E0" w14:paraId="35143356" w14:textId="77777777" w:rsidTr="00CD5417">
        <w:trPr>
          <w:trHeight w:val="1380"/>
        </w:trPr>
        <w:tc>
          <w:tcPr>
            <w:tcW w:w="1957" w:type="dxa"/>
          </w:tcPr>
          <w:p w14:paraId="05A2C619" w14:textId="32E48652" w:rsidR="005957E0" w:rsidRDefault="00C1550E" w:rsidP="009C492B">
            <w:pPr>
              <w:tabs>
                <w:tab w:val="left" w:pos="6000"/>
                <w:tab w:val="right" w:pos="9072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716608" behindDoc="0" locked="0" layoutInCell="1" allowOverlap="1" wp14:anchorId="259E1CC2" wp14:editId="60A3F2DF">
                  <wp:simplePos x="0" y="0"/>
                  <wp:positionH relativeFrom="column">
                    <wp:posOffset>64440</wp:posOffset>
                  </wp:positionH>
                  <wp:positionV relativeFrom="paragraph">
                    <wp:posOffset>37465</wp:posOffset>
                  </wp:positionV>
                  <wp:extent cx="848563" cy="709167"/>
                  <wp:effectExtent l="0" t="0" r="8890" b="0"/>
                  <wp:wrapNone/>
                  <wp:docPr id="4433544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563" cy="7091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21" w:type="dxa"/>
          </w:tcPr>
          <w:p w14:paraId="301D6EEC" w14:textId="276AC0E8" w:rsidR="005957E0" w:rsidRDefault="00A30A29" w:rsidP="005957E0">
            <w:pPr>
              <w:rPr>
                <w:color w:val="0E345A"/>
              </w:rPr>
            </w:pPr>
            <w:r>
              <w:rPr>
                <w:noProof/>
                <w:color w:val="0E345A"/>
              </w:rPr>
              <w:drawing>
                <wp:anchor distT="0" distB="0" distL="114300" distR="114300" simplePos="0" relativeHeight="251708416" behindDoc="0" locked="0" layoutInCell="1" allowOverlap="1" wp14:anchorId="07A33B53" wp14:editId="5CB94186">
                  <wp:simplePos x="0" y="0"/>
                  <wp:positionH relativeFrom="column">
                    <wp:posOffset>4486605</wp:posOffset>
                  </wp:positionH>
                  <wp:positionV relativeFrom="paragraph">
                    <wp:posOffset>543001</wp:posOffset>
                  </wp:positionV>
                  <wp:extent cx="1016812" cy="1016812"/>
                  <wp:effectExtent l="0" t="0" r="0" b="0"/>
                  <wp:wrapNone/>
                  <wp:docPr id="179059678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812" cy="1016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57E0" w:rsidRPr="0066438D">
              <w:rPr>
                <w:b/>
                <w:bCs/>
                <w:color w:val="0E345A"/>
                <w:sz w:val="28"/>
                <w:szCs w:val="28"/>
              </w:rPr>
              <w:t>ZO VERKOOP JE LOTEN</w:t>
            </w:r>
            <w:r w:rsidR="005957E0">
              <w:rPr>
                <w:color w:val="0E345A"/>
              </w:rPr>
              <w:br/>
              <w:t xml:space="preserve">Zaterdag </w:t>
            </w:r>
            <w:r w:rsidR="00D6030B">
              <w:rPr>
                <w:b/>
                <w:bCs/>
                <w:color w:val="0E345A"/>
              </w:rPr>
              <w:t>2</w:t>
            </w:r>
            <w:r w:rsidR="00EC6608">
              <w:rPr>
                <w:b/>
                <w:bCs/>
                <w:color w:val="0E345A"/>
              </w:rPr>
              <w:t>0</w:t>
            </w:r>
            <w:r w:rsidR="005957E0" w:rsidRPr="00A46008">
              <w:rPr>
                <w:b/>
                <w:bCs/>
                <w:color w:val="0E345A"/>
              </w:rPr>
              <w:t xml:space="preserve"> september</w:t>
            </w:r>
            <w:r w:rsidR="005957E0">
              <w:rPr>
                <w:b/>
                <w:bCs/>
                <w:color w:val="0E345A"/>
              </w:rPr>
              <w:t xml:space="preserve"> </w:t>
            </w:r>
            <w:r w:rsidR="005957E0">
              <w:rPr>
                <w:color w:val="0E345A"/>
              </w:rPr>
              <w:t>start de Grote Clubactie</w:t>
            </w:r>
            <w:r w:rsidR="009B3D05">
              <w:rPr>
                <w:color w:val="0E345A"/>
              </w:rPr>
              <w:t xml:space="preserve">. Vanaf deze dag </w:t>
            </w:r>
            <w:r w:rsidR="005957E0">
              <w:rPr>
                <w:color w:val="0E345A"/>
              </w:rPr>
              <w:t>mag je loten verkopen.</w:t>
            </w:r>
            <w:r w:rsidR="005957E0" w:rsidRPr="001D1857">
              <w:rPr>
                <w:color w:val="0E345A"/>
              </w:rPr>
              <w:t xml:space="preserve"> </w:t>
            </w:r>
            <w:r>
              <w:rPr>
                <w:color w:val="0E345A"/>
              </w:rPr>
              <w:br/>
            </w:r>
            <w:r w:rsidR="005957E0" w:rsidRPr="001D1857">
              <w:rPr>
                <w:color w:val="0E345A"/>
              </w:rPr>
              <w:t xml:space="preserve">Dit kan </w:t>
            </w:r>
            <w:r w:rsidR="00220E72">
              <w:rPr>
                <w:color w:val="0E345A"/>
              </w:rPr>
              <w:t>op de volgende manieren</w:t>
            </w:r>
            <w:r w:rsidR="005957E0">
              <w:t>:</w:t>
            </w:r>
          </w:p>
          <w:p w14:paraId="7435119F" w14:textId="653CA2DE" w:rsidR="005957E0" w:rsidRDefault="00220E72" w:rsidP="005957E0">
            <w:pPr>
              <w:pStyle w:val="Lijstalinea"/>
              <w:numPr>
                <w:ilvl w:val="0"/>
                <w:numId w:val="2"/>
              </w:numPr>
              <w:rPr>
                <w:color w:val="0E345A"/>
              </w:rPr>
            </w:pPr>
            <w:r>
              <w:rPr>
                <w:color w:val="0E345A"/>
              </w:rPr>
              <w:t xml:space="preserve">Laat </w:t>
            </w:r>
            <w:r w:rsidR="005957E0" w:rsidRPr="009F4E05">
              <w:rPr>
                <w:color w:val="0E345A"/>
              </w:rPr>
              <w:t xml:space="preserve">kopers </w:t>
            </w:r>
            <w:r w:rsidR="005957E0">
              <w:rPr>
                <w:color w:val="0E345A"/>
              </w:rPr>
              <w:t>jouw</w:t>
            </w:r>
            <w:r w:rsidR="005957E0" w:rsidRPr="009F4E05">
              <w:rPr>
                <w:color w:val="0E345A"/>
              </w:rPr>
              <w:t xml:space="preserve"> QR-code op de voorkant van het boekje</w:t>
            </w:r>
            <w:r w:rsidR="009B3D05">
              <w:rPr>
                <w:color w:val="0E345A"/>
              </w:rPr>
              <w:t xml:space="preserve"> </w:t>
            </w:r>
            <w:r>
              <w:rPr>
                <w:color w:val="0E345A"/>
              </w:rPr>
              <w:t>scannen</w:t>
            </w:r>
            <w:r w:rsidR="00927C2B">
              <w:rPr>
                <w:color w:val="0E345A"/>
              </w:rPr>
              <w:t>.</w:t>
            </w:r>
          </w:p>
          <w:p w14:paraId="32F20250" w14:textId="2C1E6586" w:rsidR="005957E0" w:rsidRDefault="00927C2B" w:rsidP="005957E0">
            <w:pPr>
              <w:pStyle w:val="Lijstalinea"/>
              <w:numPr>
                <w:ilvl w:val="0"/>
                <w:numId w:val="2"/>
              </w:numPr>
              <w:rPr>
                <w:color w:val="0E345A"/>
              </w:rPr>
            </w:pPr>
            <w:r>
              <w:rPr>
                <w:color w:val="0E345A"/>
              </w:rPr>
              <w:t>Laat kopers</w:t>
            </w:r>
            <w:r w:rsidR="005957E0" w:rsidRPr="009F4E05">
              <w:rPr>
                <w:color w:val="0E345A"/>
              </w:rPr>
              <w:t xml:space="preserve"> met pen een formulier in het boekje </w:t>
            </w:r>
            <w:r>
              <w:rPr>
                <w:color w:val="0E345A"/>
              </w:rPr>
              <w:t>invullen.</w:t>
            </w:r>
          </w:p>
          <w:p w14:paraId="094F9327" w14:textId="10C5C668" w:rsidR="005957E0" w:rsidRDefault="00927C2B" w:rsidP="005957E0">
            <w:pPr>
              <w:pStyle w:val="Lijstalinea"/>
              <w:numPr>
                <w:ilvl w:val="0"/>
                <w:numId w:val="2"/>
              </w:numPr>
              <w:rPr>
                <w:color w:val="0E345A"/>
              </w:rPr>
            </w:pPr>
            <w:r>
              <w:rPr>
                <w:color w:val="0E345A"/>
              </w:rPr>
              <w:t xml:space="preserve">Deel jouw eigen </w:t>
            </w:r>
            <w:r w:rsidR="005957E0" w:rsidRPr="00EF61C8">
              <w:rPr>
                <w:color w:val="0E345A"/>
              </w:rPr>
              <w:t>verkooplink via WhatsApp met vrienden en familie</w:t>
            </w:r>
            <w:r w:rsidR="009A629A">
              <w:rPr>
                <w:color w:val="0E345A"/>
              </w:rPr>
              <w:t>.</w:t>
            </w:r>
          </w:p>
          <w:p w14:paraId="6081B954" w14:textId="4057DAA3" w:rsidR="00E24FBE" w:rsidRDefault="00E24FBE" w:rsidP="00CD5417">
            <w:pPr>
              <w:rPr>
                <w:color w:val="0E345A"/>
              </w:rPr>
            </w:pPr>
          </w:p>
          <w:p w14:paraId="25F2EE34" w14:textId="07D95024" w:rsidR="005957E0" w:rsidRDefault="005957E0" w:rsidP="00CD5417">
            <w:pPr>
              <w:rPr>
                <w:color w:val="0E345A"/>
              </w:rPr>
            </w:pPr>
            <w:r w:rsidRPr="00EF61C8">
              <w:rPr>
                <w:color w:val="0E345A"/>
              </w:rPr>
              <w:t>Een lot kost €</w:t>
            </w:r>
            <w:r w:rsidR="0008322B">
              <w:rPr>
                <w:color w:val="0E345A"/>
              </w:rPr>
              <w:t>3</w:t>
            </w:r>
            <w:r w:rsidRPr="00EF61C8">
              <w:rPr>
                <w:color w:val="0E345A"/>
              </w:rPr>
              <w:t xml:space="preserve"> en 80% </w:t>
            </w:r>
            <w:r w:rsidR="002A7120">
              <w:rPr>
                <w:color w:val="0E345A"/>
              </w:rPr>
              <w:t>(€</w:t>
            </w:r>
            <w:r w:rsidR="00927C2B">
              <w:rPr>
                <w:color w:val="0E345A"/>
              </w:rPr>
              <w:t xml:space="preserve"> </w:t>
            </w:r>
            <w:r w:rsidR="002A7120">
              <w:rPr>
                <w:color w:val="0E345A"/>
              </w:rPr>
              <w:t xml:space="preserve">2,40) </w:t>
            </w:r>
            <w:r w:rsidRPr="00EF61C8">
              <w:rPr>
                <w:color w:val="0E345A"/>
              </w:rPr>
              <w:t>gaat naar onze club.</w:t>
            </w:r>
            <w:r w:rsidRPr="00EF61C8">
              <w:rPr>
                <w:color w:val="0E345A"/>
              </w:rPr>
              <w:br/>
            </w:r>
            <w:r w:rsidRPr="00EF61C8">
              <w:rPr>
                <w:b/>
                <w:bCs/>
                <w:color w:val="0E345A"/>
              </w:rPr>
              <w:t>TIP:</w:t>
            </w:r>
            <w:r w:rsidRPr="00EF61C8">
              <w:rPr>
                <w:color w:val="0E345A"/>
              </w:rPr>
              <w:t xml:space="preserve"> </w:t>
            </w:r>
            <w:r w:rsidR="005E32A2">
              <w:rPr>
                <w:color w:val="0E345A"/>
              </w:rPr>
              <w:t>Scan</w:t>
            </w:r>
            <w:r w:rsidRPr="00EF61C8">
              <w:rPr>
                <w:color w:val="0E345A"/>
              </w:rPr>
              <w:t xml:space="preserve"> </w:t>
            </w:r>
            <w:r w:rsidR="0033734C">
              <w:rPr>
                <w:color w:val="0E345A"/>
              </w:rPr>
              <w:t>de</w:t>
            </w:r>
            <w:r w:rsidRPr="00EF61C8">
              <w:rPr>
                <w:color w:val="0E345A"/>
              </w:rPr>
              <w:t xml:space="preserve"> QR-code </w:t>
            </w:r>
            <w:r w:rsidR="00EA0893">
              <w:rPr>
                <w:color w:val="0E345A"/>
              </w:rPr>
              <w:t>hiernaast</w:t>
            </w:r>
            <w:r w:rsidR="0033734C">
              <w:rPr>
                <w:color w:val="0E345A"/>
              </w:rPr>
              <w:t xml:space="preserve"> </w:t>
            </w:r>
            <w:r w:rsidR="005E32A2">
              <w:rPr>
                <w:color w:val="0E345A"/>
              </w:rPr>
              <w:t xml:space="preserve">en </w:t>
            </w:r>
            <w:r w:rsidR="006B325C">
              <w:rPr>
                <w:color w:val="0E345A"/>
              </w:rPr>
              <w:t>bekijk</w:t>
            </w:r>
            <w:r>
              <w:rPr>
                <w:color w:val="0E345A"/>
              </w:rPr>
              <w:t xml:space="preserve"> </w:t>
            </w:r>
            <w:r w:rsidRPr="00EF61C8">
              <w:rPr>
                <w:color w:val="0E345A"/>
              </w:rPr>
              <w:t xml:space="preserve">hoe je </w:t>
            </w:r>
            <w:r w:rsidR="006B325C">
              <w:rPr>
                <w:color w:val="0E345A"/>
              </w:rPr>
              <w:t xml:space="preserve">een </w:t>
            </w:r>
            <w:r w:rsidRPr="00EF61C8">
              <w:rPr>
                <w:color w:val="0E345A"/>
              </w:rPr>
              <w:t>topverkoper wordt!</w:t>
            </w:r>
          </w:p>
          <w:p w14:paraId="453BF6DB" w14:textId="6EF6E3E4" w:rsidR="00CD5417" w:rsidRDefault="00CD5417" w:rsidP="00CD5417">
            <w:pPr>
              <w:rPr>
                <w:color w:val="0E345A"/>
              </w:rPr>
            </w:pPr>
          </w:p>
          <w:p w14:paraId="5C46512E" w14:textId="4824743E" w:rsidR="0033734C" w:rsidRDefault="00A30A29" w:rsidP="00CD5417">
            <w:pPr>
              <w:rPr>
                <w:color w:val="0E345A"/>
              </w:rPr>
            </w:pPr>
            <w:r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6278BD6E" wp14:editId="5D8FB7B0">
                      <wp:simplePos x="0" y="0"/>
                      <wp:positionH relativeFrom="column">
                        <wp:posOffset>-1562684</wp:posOffset>
                      </wp:positionH>
                      <wp:positionV relativeFrom="paragraph">
                        <wp:posOffset>204140</wp:posOffset>
                      </wp:positionV>
                      <wp:extent cx="7550150" cy="1193800"/>
                      <wp:effectExtent l="0" t="0" r="0" b="6350"/>
                      <wp:wrapNone/>
                      <wp:docPr id="1431700429" name="Rechthoe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015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EF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820DD" id="Rechthoek 3" o:spid="_x0000_s1026" style="position:absolute;margin-left:-123.05pt;margin-top:16.05pt;width:594.5pt;height:94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" fillcolor="#eceff2" stroked="f" strokeweight="1pt"/>
                  </w:pict>
                </mc:Fallback>
              </mc:AlternateContent>
            </w:r>
          </w:p>
          <w:p w14:paraId="509667AD" w14:textId="4853910F" w:rsidR="00CD5417" w:rsidRPr="00CD5417" w:rsidRDefault="00CD5417" w:rsidP="00CD5417">
            <w:pPr>
              <w:rPr>
                <w:color w:val="0E345A"/>
              </w:rPr>
            </w:pPr>
          </w:p>
        </w:tc>
      </w:tr>
      <w:tr w:rsidR="005957E0" w14:paraId="23029880" w14:textId="77777777" w:rsidTr="00CD5417">
        <w:trPr>
          <w:trHeight w:val="1380"/>
        </w:trPr>
        <w:tc>
          <w:tcPr>
            <w:tcW w:w="1957" w:type="dxa"/>
          </w:tcPr>
          <w:p w14:paraId="63023BC3" w14:textId="398C44EB" w:rsidR="005957E0" w:rsidRDefault="003C177B" w:rsidP="009C492B">
            <w:pPr>
              <w:tabs>
                <w:tab w:val="left" w:pos="6000"/>
                <w:tab w:val="right" w:pos="9072"/>
              </w:tabs>
              <w:rPr>
                <w:b/>
                <w:bCs/>
                <w:sz w:val="32"/>
                <w:szCs w:val="32"/>
              </w:rPr>
            </w:pPr>
            <w:r>
              <w:rPr>
                <w:noProof/>
                <w:color w:val="0E345A"/>
              </w:rPr>
              <w:drawing>
                <wp:anchor distT="0" distB="0" distL="114300" distR="114300" simplePos="0" relativeHeight="251717632" behindDoc="0" locked="0" layoutInCell="1" allowOverlap="1" wp14:anchorId="7B028870" wp14:editId="4C361923">
                  <wp:simplePos x="0" y="0"/>
                  <wp:positionH relativeFrom="column">
                    <wp:posOffset>101905</wp:posOffset>
                  </wp:positionH>
                  <wp:positionV relativeFrom="paragraph">
                    <wp:posOffset>51435</wp:posOffset>
                  </wp:positionV>
                  <wp:extent cx="778846" cy="784327"/>
                  <wp:effectExtent l="0" t="0" r="0" b="0"/>
                  <wp:wrapNone/>
                  <wp:docPr id="247279189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846" cy="7843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21" w:type="dxa"/>
          </w:tcPr>
          <w:p w14:paraId="405453D0" w14:textId="5664F6BF" w:rsidR="00CD5417" w:rsidRDefault="00CD5417" w:rsidP="00CD5417">
            <w:pPr>
              <w:rPr>
                <w:color w:val="0E345A"/>
              </w:rPr>
            </w:pPr>
            <w:r>
              <w:rPr>
                <w:b/>
                <w:bCs/>
                <w:color w:val="0E345A"/>
                <w:sz w:val="28"/>
                <w:szCs w:val="28"/>
              </w:rPr>
              <w:t>BEKIJK ONLINE JOUW LOTENSTAND EN VERDIEN BADGES</w:t>
            </w:r>
            <w:r>
              <w:rPr>
                <w:b/>
                <w:bCs/>
                <w:color w:val="0E345A"/>
                <w:sz w:val="28"/>
                <w:szCs w:val="28"/>
              </w:rPr>
              <w:br/>
            </w:r>
            <w:r w:rsidR="00FE1567">
              <w:rPr>
                <w:color w:val="0E345A"/>
              </w:rPr>
              <w:t>Ontdek jouw eigen</w:t>
            </w:r>
            <w:r>
              <w:rPr>
                <w:color w:val="0E345A"/>
              </w:rPr>
              <w:t xml:space="preserve"> verkooppagina. </w:t>
            </w:r>
            <w:r w:rsidR="00A00E24">
              <w:rPr>
                <w:color w:val="0E345A"/>
              </w:rPr>
              <w:t>Zo kom je er</w:t>
            </w:r>
            <w:r>
              <w:rPr>
                <w:color w:val="0E345A"/>
              </w:rPr>
              <w:t xml:space="preserve">: </w:t>
            </w:r>
          </w:p>
          <w:p w14:paraId="7E20261B" w14:textId="17E07E89" w:rsidR="00CD5417" w:rsidRPr="009A5A2F" w:rsidRDefault="00CD5417" w:rsidP="00CD5417">
            <w:pPr>
              <w:pStyle w:val="Lijstalinea"/>
              <w:numPr>
                <w:ilvl w:val="0"/>
                <w:numId w:val="1"/>
              </w:numPr>
              <w:rPr>
                <w:color w:val="0E345A"/>
              </w:rPr>
            </w:pPr>
            <w:r w:rsidRPr="009A5A2F">
              <w:rPr>
                <w:color w:val="0E345A"/>
              </w:rPr>
              <w:t>Scan je eigen QR-code op de voorkant van je boekje</w:t>
            </w:r>
            <w:r w:rsidR="00AE6ECC">
              <w:rPr>
                <w:color w:val="0E345A"/>
              </w:rPr>
              <w:t>.</w:t>
            </w:r>
          </w:p>
          <w:p w14:paraId="3262C7F4" w14:textId="63B0795B" w:rsidR="00CD5417" w:rsidRPr="009A5A2F" w:rsidRDefault="00CD5417" w:rsidP="00CD5417">
            <w:pPr>
              <w:pStyle w:val="Lijstalinea"/>
              <w:numPr>
                <w:ilvl w:val="0"/>
                <w:numId w:val="1"/>
              </w:numPr>
              <w:rPr>
                <w:color w:val="0E345A"/>
              </w:rPr>
            </w:pPr>
            <w:r w:rsidRPr="009A5A2F">
              <w:rPr>
                <w:color w:val="0E345A"/>
              </w:rPr>
              <w:t xml:space="preserve">Klik </w:t>
            </w:r>
            <w:r w:rsidR="00A00E24">
              <w:rPr>
                <w:color w:val="0E345A"/>
              </w:rPr>
              <w:t xml:space="preserve">rechtsboven op de pagina </w:t>
            </w:r>
            <w:r w:rsidRPr="009A5A2F">
              <w:rPr>
                <w:color w:val="0E345A"/>
              </w:rPr>
              <w:t>op ‘</w:t>
            </w:r>
            <w:r w:rsidR="00A00E24">
              <w:rPr>
                <w:color w:val="0E345A"/>
              </w:rPr>
              <w:t>Ga naar</w:t>
            </w:r>
            <w:r w:rsidRPr="009A5A2F">
              <w:rPr>
                <w:color w:val="0E345A"/>
              </w:rPr>
              <w:t xml:space="preserve"> Mijn Stand’ rechtsboven op de pagina</w:t>
            </w:r>
            <w:r w:rsidR="00AE6ECC">
              <w:rPr>
                <w:color w:val="0E345A"/>
              </w:rPr>
              <w:t>.</w:t>
            </w:r>
          </w:p>
          <w:p w14:paraId="6BE729D0" w14:textId="03B271BE" w:rsidR="005957E0" w:rsidRDefault="00CD5417" w:rsidP="00CD5417">
            <w:pPr>
              <w:pStyle w:val="Lijstalinea"/>
              <w:numPr>
                <w:ilvl w:val="0"/>
                <w:numId w:val="1"/>
              </w:numPr>
              <w:rPr>
                <w:color w:val="0E345A"/>
              </w:rPr>
            </w:pPr>
            <w:r>
              <w:rPr>
                <w:color w:val="0E345A"/>
              </w:rPr>
              <w:t xml:space="preserve">Vul je code in. Deze code </w:t>
            </w:r>
            <w:r w:rsidR="00AE6ECC">
              <w:rPr>
                <w:color w:val="0E345A"/>
              </w:rPr>
              <w:t>vind je</w:t>
            </w:r>
            <w:r>
              <w:rPr>
                <w:color w:val="0E345A"/>
              </w:rPr>
              <w:t xml:space="preserve"> op de sticker op de voorkant van je boekje</w:t>
            </w:r>
            <w:r w:rsidR="00AE6ECC">
              <w:rPr>
                <w:color w:val="0E345A"/>
              </w:rPr>
              <w:t>.</w:t>
            </w:r>
          </w:p>
          <w:p w14:paraId="5BDF9CBA" w14:textId="77777777" w:rsidR="00CD5417" w:rsidRDefault="00CD5417" w:rsidP="00CD5417">
            <w:pPr>
              <w:rPr>
                <w:color w:val="0E345A"/>
              </w:rPr>
            </w:pPr>
          </w:p>
          <w:p w14:paraId="67BB99A7" w14:textId="463AB2A5" w:rsidR="00CD5417" w:rsidRPr="00CD5417" w:rsidRDefault="00CD5417" w:rsidP="00CD5417">
            <w:pPr>
              <w:rPr>
                <w:color w:val="0E345A"/>
              </w:rPr>
            </w:pPr>
          </w:p>
        </w:tc>
      </w:tr>
      <w:tr w:rsidR="005957E0" w14:paraId="676365D4" w14:textId="77777777" w:rsidTr="00CD5417">
        <w:trPr>
          <w:trHeight w:val="1380"/>
        </w:trPr>
        <w:tc>
          <w:tcPr>
            <w:tcW w:w="1957" w:type="dxa"/>
          </w:tcPr>
          <w:p w14:paraId="35A13181" w14:textId="1C16C96D" w:rsidR="005957E0" w:rsidRDefault="005957E0" w:rsidP="009C492B">
            <w:pPr>
              <w:tabs>
                <w:tab w:val="left" w:pos="6000"/>
                <w:tab w:val="right" w:pos="9072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720704" behindDoc="0" locked="0" layoutInCell="1" allowOverlap="1" wp14:anchorId="5D474248" wp14:editId="0CA935E6">
                  <wp:simplePos x="0" y="0"/>
                  <wp:positionH relativeFrom="column">
                    <wp:posOffset>162205</wp:posOffset>
                  </wp:positionH>
                  <wp:positionV relativeFrom="paragraph">
                    <wp:posOffset>70612</wp:posOffset>
                  </wp:positionV>
                  <wp:extent cx="714971" cy="611734"/>
                  <wp:effectExtent l="0" t="0" r="9525" b="0"/>
                  <wp:wrapNone/>
                  <wp:docPr id="1212640501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640501" name="Afbeelding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971" cy="6117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</w:tcPr>
          <w:p w14:paraId="24AA75D2" w14:textId="20F6AF8E" w:rsidR="005957E0" w:rsidRDefault="002A7120" w:rsidP="00CD5417">
            <w:pPr>
              <w:rPr>
                <w:color w:val="0E345A"/>
              </w:rPr>
            </w:pPr>
            <w:r>
              <w:rPr>
                <w:b/>
                <w:bCs/>
                <w:color w:val="0E345A"/>
                <w:sz w:val="28"/>
                <w:szCs w:val="28"/>
              </w:rPr>
              <w:t>LEVER JE BOEKJE IN</w:t>
            </w:r>
            <w:r w:rsidR="00CD5417">
              <w:rPr>
                <w:b/>
                <w:bCs/>
                <w:color w:val="0E345A"/>
                <w:sz w:val="28"/>
                <w:szCs w:val="28"/>
              </w:rPr>
              <w:t xml:space="preserve"> V</w:t>
            </w:r>
            <w:r>
              <w:rPr>
                <w:b/>
                <w:bCs/>
                <w:color w:val="0E345A"/>
                <w:sz w:val="28"/>
                <w:szCs w:val="28"/>
              </w:rPr>
              <w:t>ÓÓ</w:t>
            </w:r>
            <w:r w:rsidR="00CD5417">
              <w:rPr>
                <w:b/>
                <w:bCs/>
                <w:color w:val="0E345A"/>
                <w:sz w:val="28"/>
                <w:szCs w:val="28"/>
              </w:rPr>
              <w:t xml:space="preserve">R </w:t>
            </w:r>
            <w:r w:rsidR="00C7149B">
              <w:rPr>
                <w:b/>
                <w:bCs/>
                <w:color w:val="0E345A"/>
                <w:sz w:val="28"/>
                <w:szCs w:val="28"/>
              </w:rPr>
              <w:t>ZATERDAG 24 OKTOBER</w:t>
            </w:r>
            <w:r w:rsidR="00CD5417" w:rsidRPr="0066438D">
              <w:rPr>
                <w:b/>
                <w:bCs/>
                <w:color w:val="0E345A"/>
                <w:sz w:val="28"/>
                <w:szCs w:val="28"/>
              </w:rPr>
              <w:t xml:space="preserve"> </w:t>
            </w:r>
            <w:r w:rsidR="00CD5417">
              <w:rPr>
                <w:color w:val="0E345A"/>
              </w:rPr>
              <w:br/>
            </w:r>
            <w:r w:rsidR="006B325C">
              <w:rPr>
                <w:color w:val="0E345A"/>
              </w:rPr>
              <w:t>Ben je klaar met loten verkopen en zijn er formulieren in jouw boekje ingevuld</w:t>
            </w:r>
            <w:r w:rsidR="00CD5417">
              <w:rPr>
                <w:color w:val="0E345A"/>
              </w:rPr>
              <w:t>? Lever</w:t>
            </w:r>
            <w:r w:rsidR="00AE6ECC">
              <w:rPr>
                <w:color w:val="0E345A"/>
              </w:rPr>
              <w:t xml:space="preserve"> dan</w:t>
            </w:r>
            <w:r w:rsidR="00CD5417">
              <w:rPr>
                <w:color w:val="0E345A"/>
              </w:rPr>
              <w:t xml:space="preserve"> je verkoopboekje </w:t>
            </w:r>
            <w:r w:rsidR="00AE6ECC">
              <w:rPr>
                <w:color w:val="0E345A"/>
              </w:rPr>
              <w:t xml:space="preserve">in </w:t>
            </w:r>
            <w:r w:rsidR="00CD5417" w:rsidRPr="00BE6A4C">
              <w:rPr>
                <w:b/>
                <w:bCs/>
                <w:color w:val="0E345A"/>
              </w:rPr>
              <w:t>v</w:t>
            </w:r>
            <w:r w:rsidR="00CD5417">
              <w:rPr>
                <w:b/>
                <w:bCs/>
                <w:color w:val="0E345A"/>
              </w:rPr>
              <w:t>óó</w:t>
            </w:r>
            <w:r w:rsidR="00CD5417" w:rsidRPr="00BE6A4C">
              <w:rPr>
                <w:b/>
                <w:bCs/>
                <w:color w:val="0E345A"/>
              </w:rPr>
              <w:t>r</w:t>
            </w:r>
            <w:r w:rsidR="00CD5417">
              <w:rPr>
                <w:color w:val="0E345A"/>
              </w:rPr>
              <w:t xml:space="preserve"> </w:t>
            </w:r>
            <w:r w:rsidR="00C7149B">
              <w:rPr>
                <w:color w:val="0E345A"/>
              </w:rPr>
              <w:t>zaterdag 24 oktober</w:t>
            </w:r>
            <w:r w:rsidR="00AE6ECC">
              <w:rPr>
                <w:b/>
                <w:bCs/>
                <w:color w:val="0E345A"/>
              </w:rPr>
              <w:t xml:space="preserve">. </w:t>
            </w:r>
            <w:r w:rsidR="00AE6ECC">
              <w:rPr>
                <w:color w:val="0E345A"/>
              </w:rPr>
              <w:t xml:space="preserve">Dit kan </w:t>
            </w:r>
            <w:r w:rsidR="00CD5417">
              <w:rPr>
                <w:color w:val="0E345A"/>
              </w:rPr>
              <w:t xml:space="preserve">bij de </w:t>
            </w:r>
            <w:proofErr w:type="spellStart"/>
            <w:r w:rsidR="00CD5417">
              <w:rPr>
                <w:color w:val="0E345A"/>
              </w:rPr>
              <w:t>inleverbox</w:t>
            </w:r>
            <w:proofErr w:type="spellEnd"/>
            <w:r w:rsidR="00CD5417">
              <w:rPr>
                <w:color w:val="0E345A"/>
              </w:rPr>
              <w:t xml:space="preserve"> in de </w:t>
            </w:r>
            <w:r w:rsidR="00C7149B">
              <w:rPr>
                <w:color w:val="0E345A"/>
              </w:rPr>
              <w:t>kantine van Avanti. Verdere info over het inleveren volgt nog aan het einde van de actie.</w:t>
            </w:r>
            <w:r w:rsidR="00CD5417">
              <w:rPr>
                <w:color w:val="0E345A"/>
              </w:rPr>
              <w:t xml:space="preserve"> </w:t>
            </w:r>
          </w:p>
          <w:p w14:paraId="7B2F8EED" w14:textId="77777777" w:rsidR="00CD5417" w:rsidRDefault="00CD5417" w:rsidP="00CD5417">
            <w:pPr>
              <w:rPr>
                <w:color w:val="0E345A"/>
              </w:rPr>
            </w:pPr>
          </w:p>
          <w:p w14:paraId="72CDCC8D" w14:textId="77777777" w:rsidR="00CD5417" w:rsidRDefault="00CD5417" w:rsidP="00CD5417">
            <w:pPr>
              <w:rPr>
                <w:color w:val="0E345A"/>
              </w:rPr>
            </w:pPr>
          </w:p>
          <w:p w14:paraId="4CA906CB" w14:textId="77777777" w:rsidR="00CD5417" w:rsidRDefault="00CD5417" w:rsidP="00CD5417">
            <w:pPr>
              <w:rPr>
                <w:color w:val="0E345A"/>
              </w:rPr>
            </w:pPr>
          </w:p>
          <w:p w14:paraId="03F4F4E3" w14:textId="59E0FDF1" w:rsidR="00CD5417" w:rsidRPr="00CD5417" w:rsidRDefault="00CD5417" w:rsidP="00CD5417">
            <w:pPr>
              <w:rPr>
                <w:color w:val="0E345A"/>
              </w:rPr>
            </w:pPr>
          </w:p>
        </w:tc>
      </w:tr>
      <w:tr w:rsidR="005957E0" w14:paraId="41EEAA26" w14:textId="77777777" w:rsidTr="00CD5417">
        <w:trPr>
          <w:trHeight w:val="1380"/>
        </w:trPr>
        <w:tc>
          <w:tcPr>
            <w:tcW w:w="1957" w:type="dxa"/>
          </w:tcPr>
          <w:p w14:paraId="6B466D26" w14:textId="2B451A28" w:rsidR="005957E0" w:rsidRDefault="003C177B" w:rsidP="009C492B">
            <w:pPr>
              <w:tabs>
                <w:tab w:val="left" w:pos="6000"/>
                <w:tab w:val="right" w:pos="9072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719680" behindDoc="0" locked="0" layoutInCell="1" allowOverlap="1" wp14:anchorId="15093CA9" wp14:editId="685C0D30">
                  <wp:simplePos x="0" y="0"/>
                  <wp:positionH relativeFrom="column">
                    <wp:posOffset>163170</wp:posOffset>
                  </wp:positionH>
                  <wp:positionV relativeFrom="paragraph">
                    <wp:posOffset>114808</wp:posOffset>
                  </wp:positionV>
                  <wp:extent cx="597210" cy="804545"/>
                  <wp:effectExtent l="0" t="0" r="0" b="0"/>
                  <wp:wrapNone/>
                  <wp:docPr id="1029550106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550106" name="Afbeelding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10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</w:tcPr>
          <w:p w14:paraId="726F5417" w14:textId="503FC76B" w:rsidR="00166850" w:rsidRDefault="00A30A29" w:rsidP="00CD5417">
            <w:pPr>
              <w:rPr>
                <w:color w:val="0E345A"/>
              </w:rPr>
            </w:pPr>
            <w:r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 wp14:anchorId="7B3A5856" wp14:editId="0A82868C">
                      <wp:simplePos x="0" y="0"/>
                      <wp:positionH relativeFrom="column">
                        <wp:posOffset>-1570025</wp:posOffset>
                      </wp:positionH>
                      <wp:positionV relativeFrom="paragraph">
                        <wp:posOffset>-250723</wp:posOffset>
                      </wp:positionV>
                      <wp:extent cx="7550150" cy="2091715"/>
                      <wp:effectExtent l="0" t="0" r="0" b="3810"/>
                      <wp:wrapNone/>
                      <wp:docPr id="183529114" name="Rechthoe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0150" cy="2091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EF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64F45" id="Rechthoek 3" o:spid="_x0000_s1026" style="position:absolute;margin-left:-123.6pt;margin-top:-19.75pt;width:594.5pt;height:164.7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" fillcolor="#eceff2" stroked="f" strokeweight="1pt"/>
                  </w:pict>
                </mc:Fallback>
              </mc:AlternateContent>
            </w:r>
            <w:r w:rsidR="00CD5417">
              <w:rPr>
                <w:b/>
                <w:bCs/>
                <w:color w:val="0E345A"/>
                <w:sz w:val="28"/>
                <w:szCs w:val="28"/>
              </w:rPr>
              <w:t>WINACTIES VOOR JOU</w:t>
            </w:r>
            <w:r w:rsidR="00CD5417">
              <w:rPr>
                <w:b/>
                <w:bCs/>
                <w:color w:val="0E345A"/>
                <w:sz w:val="28"/>
                <w:szCs w:val="28"/>
              </w:rPr>
              <w:br/>
            </w:r>
            <w:r w:rsidR="00F77F66">
              <w:rPr>
                <w:color w:val="0E345A"/>
              </w:rPr>
              <w:t>De Grote Clubactie heeft verschillende winacties</w:t>
            </w:r>
            <w:r w:rsidR="00166850">
              <w:rPr>
                <w:color w:val="0E345A"/>
              </w:rPr>
              <w:t>:</w:t>
            </w:r>
          </w:p>
          <w:p w14:paraId="5F112075" w14:textId="2C36A95F" w:rsidR="00166850" w:rsidRDefault="00166850" w:rsidP="00166850">
            <w:pPr>
              <w:rPr>
                <w:color w:val="0E345A"/>
              </w:rPr>
            </w:pPr>
            <w:r w:rsidRPr="00166850">
              <w:rPr>
                <w:color w:val="0E345A"/>
              </w:rPr>
              <w:t>-</w:t>
            </w:r>
            <w:r>
              <w:rPr>
                <w:color w:val="0E345A"/>
              </w:rPr>
              <w:t xml:space="preserve"> De Grote Clubactie Medaille bij 25 verkochte loten</w:t>
            </w:r>
          </w:p>
          <w:p w14:paraId="2EAEBA35" w14:textId="480C7AAD" w:rsidR="00166850" w:rsidRDefault="00166850" w:rsidP="00166850">
            <w:pPr>
              <w:rPr>
                <w:color w:val="0E345A"/>
              </w:rPr>
            </w:pPr>
            <w:r>
              <w:rPr>
                <w:color w:val="0E345A"/>
              </w:rPr>
              <w:t>- De Cluppie kleurplaat</w:t>
            </w:r>
          </w:p>
          <w:p w14:paraId="18293856" w14:textId="3960EAD5" w:rsidR="00C7149B" w:rsidRDefault="003D48E8" w:rsidP="0033734C">
            <w:pPr>
              <w:rPr>
                <w:color w:val="0E345A"/>
              </w:rPr>
            </w:pPr>
            <w:r>
              <w:rPr>
                <w:color w:val="0E345A"/>
              </w:rPr>
              <w:t>- Bij 40 lootjes kun je meedoen aan de kidsverkoopwedstrijd</w:t>
            </w:r>
            <w:r w:rsidR="00CD5417" w:rsidRPr="00166850">
              <w:rPr>
                <w:color w:val="0E345A"/>
              </w:rPr>
              <w:br/>
            </w:r>
            <w:r w:rsidR="00CD5417" w:rsidRPr="00166850">
              <w:rPr>
                <w:color w:val="0E345A"/>
              </w:rPr>
              <w:br/>
            </w:r>
            <w:r w:rsidR="00CD5417" w:rsidRPr="00C7149B">
              <w:rPr>
                <w:color w:val="0E345A"/>
              </w:rPr>
              <w:t>Dit zijn de winacties van onze vereniging:</w:t>
            </w:r>
          </w:p>
          <w:p w14:paraId="00F75C8B" w14:textId="77777777" w:rsidR="00C7149B" w:rsidRDefault="00C7149B" w:rsidP="0033734C">
            <w:pPr>
              <w:rPr>
                <w:color w:val="0E345A"/>
              </w:rPr>
            </w:pPr>
            <w:r>
              <w:rPr>
                <w:color w:val="0E345A"/>
              </w:rPr>
              <w:t>-Bij de verkoop van 10 lootjes krijg je een snoepzakje</w:t>
            </w:r>
          </w:p>
          <w:p w14:paraId="0B93489E" w14:textId="0AB947DF" w:rsidR="00C7149B" w:rsidRPr="00E754E3" w:rsidRDefault="00C7149B" w:rsidP="00C7149B">
            <w:pPr>
              <w:rPr>
                <w:color w:val="1F3864" w:themeColor="accent1" w:themeShade="80"/>
              </w:rPr>
            </w:pPr>
            <w:r>
              <w:rPr>
                <w:color w:val="0E345A"/>
              </w:rPr>
              <w:t xml:space="preserve">-Bij 40 lootjes </w:t>
            </w:r>
            <w:r w:rsidR="00E754E3">
              <w:rPr>
                <w:color w:val="0E345A"/>
              </w:rPr>
              <w:t>krijg je een bungeebal van Avanti</w:t>
            </w:r>
            <w:r w:rsidR="00CD5417" w:rsidRPr="00166850">
              <w:rPr>
                <w:color w:val="0E345A"/>
                <w:highlight w:val="yellow"/>
              </w:rPr>
              <w:br/>
            </w:r>
            <w:r w:rsidRPr="00E754E3">
              <w:rPr>
                <w:color w:val="1F3864" w:themeColor="accent1" w:themeShade="80"/>
              </w:rPr>
              <w:t xml:space="preserve">-De teams U15-1 en J6 t/m J14 strijden voor een keer samen zwemmen in De Viergang </w:t>
            </w:r>
          </w:p>
          <w:p w14:paraId="68EF455B" w14:textId="085F1F87" w:rsidR="00C7149B" w:rsidRPr="00E754E3" w:rsidRDefault="00C7149B" w:rsidP="00C7149B">
            <w:pPr>
              <w:rPr>
                <w:color w:val="1F3864" w:themeColor="accent1" w:themeShade="80"/>
              </w:rPr>
            </w:pPr>
            <w:r w:rsidRPr="00E754E3">
              <w:rPr>
                <w:color w:val="1F3864" w:themeColor="accent1" w:themeShade="80"/>
              </w:rPr>
              <w:t xml:space="preserve">-En de teams J15 t/m J24 voor gezellig samen spelen in </w:t>
            </w:r>
            <w:proofErr w:type="spellStart"/>
            <w:r w:rsidRPr="00E754E3">
              <w:rPr>
                <w:color w:val="1F3864" w:themeColor="accent1" w:themeShade="80"/>
              </w:rPr>
              <w:t>Monkey</w:t>
            </w:r>
            <w:proofErr w:type="spellEnd"/>
            <w:r w:rsidRPr="00E754E3">
              <w:rPr>
                <w:color w:val="1F3864" w:themeColor="accent1" w:themeShade="80"/>
              </w:rPr>
              <w:t xml:space="preserve"> Town Delft</w:t>
            </w:r>
          </w:p>
          <w:p w14:paraId="07D643AB" w14:textId="3E4497F0" w:rsidR="0033734C" w:rsidRPr="0033734C" w:rsidRDefault="0033734C" w:rsidP="0033734C">
            <w:pPr>
              <w:rPr>
                <w:color w:val="0E345A"/>
                <w:highlight w:val="yellow"/>
              </w:rPr>
            </w:pPr>
          </w:p>
        </w:tc>
      </w:tr>
      <w:tr w:rsidR="005957E0" w14:paraId="496F3772" w14:textId="77777777" w:rsidTr="00CD5417">
        <w:trPr>
          <w:trHeight w:val="422"/>
        </w:trPr>
        <w:tc>
          <w:tcPr>
            <w:tcW w:w="1957" w:type="dxa"/>
          </w:tcPr>
          <w:p w14:paraId="7C024207" w14:textId="77777777" w:rsidR="005957E0" w:rsidRDefault="005957E0" w:rsidP="009C492B">
            <w:pPr>
              <w:tabs>
                <w:tab w:val="left" w:pos="6000"/>
                <w:tab w:val="right" w:pos="9072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721" w:type="dxa"/>
          </w:tcPr>
          <w:p w14:paraId="7DABF8A8" w14:textId="669CF7AC" w:rsidR="005957E0" w:rsidRPr="002A7120" w:rsidRDefault="002B45E7" w:rsidP="00CD5417">
            <w:pPr>
              <w:rPr>
                <w:color w:val="0E345A"/>
              </w:rPr>
            </w:pPr>
            <w:r>
              <w:rPr>
                <w:color w:val="0E345A"/>
              </w:rPr>
              <w:t xml:space="preserve">Veel succes en plezier. </w:t>
            </w:r>
            <w:r w:rsidRPr="00917FC1">
              <w:rPr>
                <w:b/>
                <w:bCs/>
                <w:color w:val="0E345A"/>
              </w:rPr>
              <w:t>Jouw inzet is goud waard</w:t>
            </w:r>
            <w:r w:rsidR="00CD5417" w:rsidRPr="00917FC1">
              <w:rPr>
                <w:b/>
                <w:bCs/>
                <w:color w:val="0E345A"/>
              </w:rPr>
              <w:t>!</w:t>
            </w:r>
            <w:r w:rsidR="00CD5417" w:rsidRPr="002A7120">
              <w:rPr>
                <w:color w:val="0E345A"/>
              </w:rPr>
              <w:br/>
            </w:r>
            <w:r w:rsidR="00C7149B">
              <w:rPr>
                <w:color w:val="0E345A"/>
              </w:rPr>
              <w:t>Corine Gravesteyn</w:t>
            </w:r>
          </w:p>
        </w:tc>
      </w:tr>
    </w:tbl>
    <w:p w14:paraId="11F3DFBC" w14:textId="61DE6972" w:rsidR="00DC0C00" w:rsidRPr="00CD5417" w:rsidRDefault="00DC0C00" w:rsidP="009B3D05">
      <w:pPr>
        <w:tabs>
          <w:tab w:val="left" w:pos="945"/>
        </w:tabs>
        <w:rPr>
          <w:b/>
          <w:bCs/>
          <w:sz w:val="32"/>
          <w:szCs w:val="32"/>
        </w:rPr>
      </w:pPr>
    </w:p>
    <w:sectPr w:rsidR="00DC0C00" w:rsidRPr="00CD5417" w:rsidSect="00CD5417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47EB7"/>
    <w:multiLevelType w:val="hybridMultilevel"/>
    <w:tmpl w:val="BCC8B4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B6605"/>
    <w:multiLevelType w:val="hybridMultilevel"/>
    <w:tmpl w:val="BB403F54"/>
    <w:lvl w:ilvl="0" w:tplc="65C4722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60EDC"/>
    <w:multiLevelType w:val="hybridMultilevel"/>
    <w:tmpl w:val="13087938"/>
    <w:lvl w:ilvl="0" w:tplc="EADA5AB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F62D9"/>
    <w:multiLevelType w:val="hybridMultilevel"/>
    <w:tmpl w:val="F2124F72"/>
    <w:lvl w:ilvl="0" w:tplc="2B6AF34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6711">
    <w:abstractNumId w:val="2"/>
  </w:num>
  <w:num w:numId="2" w16cid:durableId="1635792581">
    <w:abstractNumId w:val="0"/>
  </w:num>
  <w:num w:numId="3" w16cid:durableId="1266501854">
    <w:abstractNumId w:val="1"/>
  </w:num>
  <w:num w:numId="4" w16cid:durableId="788668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3D2"/>
    <w:rsid w:val="00011D05"/>
    <w:rsid w:val="00013590"/>
    <w:rsid w:val="00044D3E"/>
    <w:rsid w:val="000707E8"/>
    <w:rsid w:val="0008322B"/>
    <w:rsid w:val="00083A6C"/>
    <w:rsid w:val="000927B8"/>
    <w:rsid w:val="000C6181"/>
    <w:rsid w:val="00133CDB"/>
    <w:rsid w:val="001524FC"/>
    <w:rsid w:val="0016006F"/>
    <w:rsid w:val="00166850"/>
    <w:rsid w:val="001B538A"/>
    <w:rsid w:val="001D1857"/>
    <w:rsid w:val="001D5BA9"/>
    <w:rsid w:val="00200ACA"/>
    <w:rsid w:val="00220E72"/>
    <w:rsid w:val="002439C8"/>
    <w:rsid w:val="00257361"/>
    <w:rsid w:val="00276145"/>
    <w:rsid w:val="002A7120"/>
    <w:rsid w:val="002A7282"/>
    <w:rsid w:val="002B45E7"/>
    <w:rsid w:val="002C4318"/>
    <w:rsid w:val="00326F21"/>
    <w:rsid w:val="0033734C"/>
    <w:rsid w:val="00366465"/>
    <w:rsid w:val="00386341"/>
    <w:rsid w:val="003C177B"/>
    <w:rsid w:val="003D48E8"/>
    <w:rsid w:val="003D7879"/>
    <w:rsid w:val="003E3A9E"/>
    <w:rsid w:val="00456120"/>
    <w:rsid w:val="004651DC"/>
    <w:rsid w:val="00466441"/>
    <w:rsid w:val="0047196F"/>
    <w:rsid w:val="0050257F"/>
    <w:rsid w:val="00504877"/>
    <w:rsid w:val="005278EA"/>
    <w:rsid w:val="00531E56"/>
    <w:rsid w:val="00535491"/>
    <w:rsid w:val="00544AFA"/>
    <w:rsid w:val="0058559C"/>
    <w:rsid w:val="00594073"/>
    <w:rsid w:val="005957E0"/>
    <w:rsid w:val="005E2DE2"/>
    <w:rsid w:val="005E32A2"/>
    <w:rsid w:val="006445E2"/>
    <w:rsid w:val="0066438D"/>
    <w:rsid w:val="00671BE2"/>
    <w:rsid w:val="006B325C"/>
    <w:rsid w:val="006B614A"/>
    <w:rsid w:val="006C5286"/>
    <w:rsid w:val="006F3021"/>
    <w:rsid w:val="00711634"/>
    <w:rsid w:val="00755FC5"/>
    <w:rsid w:val="007D43BF"/>
    <w:rsid w:val="008558C2"/>
    <w:rsid w:val="008B00E4"/>
    <w:rsid w:val="008C20AE"/>
    <w:rsid w:val="00917FC1"/>
    <w:rsid w:val="00927C2B"/>
    <w:rsid w:val="0097062C"/>
    <w:rsid w:val="009A5A2F"/>
    <w:rsid w:val="009A629A"/>
    <w:rsid w:val="009B084F"/>
    <w:rsid w:val="009B1474"/>
    <w:rsid w:val="009B3D05"/>
    <w:rsid w:val="009C492B"/>
    <w:rsid w:val="009C6F73"/>
    <w:rsid w:val="009E1931"/>
    <w:rsid w:val="009F4E05"/>
    <w:rsid w:val="00A00E24"/>
    <w:rsid w:val="00A01BD7"/>
    <w:rsid w:val="00A30A29"/>
    <w:rsid w:val="00A402D8"/>
    <w:rsid w:val="00A46008"/>
    <w:rsid w:val="00A64AB5"/>
    <w:rsid w:val="00A8365B"/>
    <w:rsid w:val="00AB2441"/>
    <w:rsid w:val="00AE3BF7"/>
    <w:rsid w:val="00AE424F"/>
    <w:rsid w:val="00AE6ECC"/>
    <w:rsid w:val="00AF4F47"/>
    <w:rsid w:val="00B30C29"/>
    <w:rsid w:val="00B311EC"/>
    <w:rsid w:val="00B92063"/>
    <w:rsid w:val="00BE330C"/>
    <w:rsid w:val="00BE6A4C"/>
    <w:rsid w:val="00C1550E"/>
    <w:rsid w:val="00C40ED3"/>
    <w:rsid w:val="00C67484"/>
    <w:rsid w:val="00C7149B"/>
    <w:rsid w:val="00C952AE"/>
    <w:rsid w:val="00CA7B5A"/>
    <w:rsid w:val="00CB5596"/>
    <w:rsid w:val="00CD5417"/>
    <w:rsid w:val="00CE4965"/>
    <w:rsid w:val="00D0360D"/>
    <w:rsid w:val="00D47DF0"/>
    <w:rsid w:val="00D6030B"/>
    <w:rsid w:val="00D81F76"/>
    <w:rsid w:val="00D84654"/>
    <w:rsid w:val="00DA773E"/>
    <w:rsid w:val="00DB5309"/>
    <w:rsid w:val="00DC0C00"/>
    <w:rsid w:val="00DC2AA9"/>
    <w:rsid w:val="00DD3CD5"/>
    <w:rsid w:val="00DD6AB0"/>
    <w:rsid w:val="00E24FBE"/>
    <w:rsid w:val="00E36FEF"/>
    <w:rsid w:val="00E754E3"/>
    <w:rsid w:val="00EA0292"/>
    <w:rsid w:val="00EA0893"/>
    <w:rsid w:val="00EC6608"/>
    <w:rsid w:val="00EE5037"/>
    <w:rsid w:val="00EE6710"/>
    <w:rsid w:val="00EF61C8"/>
    <w:rsid w:val="00F16FEC"/>
    <w:rsid w:val="00F25502"/>
    <w:rsid w:val="00F25655"/>
    <w:rsid w:val="00F71C63"/>
    <w:rsid w:val="00F77F66"/>
    <w:rsid w:val="00F85A34"/>
    <w:rsid w:val="00FB63D2"/>
    <w:rsid w:val="00FC0E7D"/>
    <w:rsid w:val="00FD55FC"/>
    <w:rsid w:val="00FE1567"/>
    <w:rsid w:val="00FE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A679"/>
  <w15:chartTrackingRefBased/>
  <w15:docId w15:val="{8948ADFE-1681-480F-8688-CAFA00D3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8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83A6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83A6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952AE"/>
    <w:pPr>
      <w:ind w:left="720"/>
      <w:contextualSpacing/>
    </w:pPr>
  </w:style>
  <w:style w:type="paragraph" w:styleId="Revisie">
    <w:name w:val="Revision"/>
    <w:hidden/>
    <w:uiPriority w:val="99"/>
    <w:semiHidden/>
    <w:rsid w:val="005E32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BF539-7200-49B3-8F77-31F21A63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Anniek Schaap</dc:creator>
  <cp:keywords/>
  <dc:description/>
  <cp:lastModifiedBy>Corine Gravesteyn</cp:lastModifiedBy>
  <cp:revision>3</cp:revision>
  <cp:lastPrinted>2024-07-18T14:06:00Z</cp:lastPrinted>
  <dcterms:created xsi:type="dcterms:W3CDTF">2025-08-13T10:16:00Z</dcterms:created>
  <dcterms:modified xsi:type="dcterms:W3CDTF">2025-08-14T08:59:00Z</dcterms:modified>
</cp:coreProperties>
</file>